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45" w:rsidRDefault="003F5145" w:rsidP="003F5145">
      <w:r>
        <w:t xml:space="preserve">Dzień dobry! </w:t>
      </w:r>
    </w:p>
    <w:p w:rsidR="003F5145" w:rsidRDefault="003F5145" w:rsidP="003F5145">
      <w:r>
        <w:t xml:space="preserve">Witam Was serdecznie we wtorek. Na zajęcia kreatywności proponuję dziś wykonanie kuli z balona. </w:t>
      </w:r>
    </w:p>
    <w:p w:rsidR="003F5145" w:rsidRDefault="003F5145" w:rsidP="003F5145">
      <w:r>
        <w:t xml:space="preserve"> Potrzebujemy: balon, włóczka, klej </w:t>
      </w:r>
      <w:proofErr w:type="spellStart"/>
      <w:r>
        <w:t>wikol</w:t>
      </w:r>
      <w:proofErr w:type="spellEnd"/>
      <w:r>
        <w:t xml:space="preserve"> i lampki.</w:t>
      </w:r>
    </w:p>
    <w:p w:rsidR="003F5145" w:rsidRDefault="003F5145" w:rsidP="003F5145">
      <w:r>
        <w:t>Sposób wykonania:</w:t>
      </w:r>
    </w:p>
    <w:p w:rsidR="003F5145" w:rsidRDefault="003F5145" w:rsidP="003F5145">
      <w:r>
        <w:t xml:space="preserve">1.Nadmuchany balon owijamy włóczką, smarujemy klejem. </w:t>
      </w:r>
    </w:p>
    <w:p w:rsidR="003F5145" w:rsidRDefault="003F5145" w:rsidP="003F5145">
      <w:r>
        <w:t xml:space="preserve">2. Klej wykładamy, wyciskamy do miseczki, dodajemy wody, tak oby otrzymać konsystencję gęstej śmietany. </w:t>
      </w:r>
    </w:p>
    <w:p w:rsidR="003F5145" w:rsidRDefault="003F5145" w:rsidP="003F5145">
      <w:r>
        <w:t xml:space="preserve">3.Smarujemy za pomocą pędzelka wcześniej owinięty balon. Zostawiamy do wyschnięcia. </w:t>
      </w:r>
    </w:p>
    <w:p w:rsidR="003F5145" w:rsidRDefault="003F5145" w:rsidP="003F5145">
      <w:r>
        <w:t>4.Następnie przebijamy balon, wyciągamy jego kawałki. 5.Delikatnie przyczepiamy do balona lampki. Jeśli nie mamy lampek pomijamy ten krok.</w:t>
      </w:r>
    </w:p>
    <w:p w:rsidR="009E118A" w:rsidRDefault="003F5145" w:rsidP="003F5145">
      <w:r>
        <w:t>Wysłałam fotki jak ja to robiłam.</w:t>
      </w:r>
    </w:p>
    <w:p w:rsidR="003F5145" w:rsidRDefault="003F5145" w:rsidP="003F5145">
      <w:r w:rsidRPr="003F5145">
        <w:lastRenderedPageBreak/>
        <w:drawing>
          <wp:inline distT="0" distB="0" distL="0" distR="0" wp14:anchorId="402A99E4" wp14:editId="3D5E8DC1">
            <wp:extent cx="5760720" cy="7614728"/>
            <wp:effectExtent l="0" t="0" r="0" b="5715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145" w:rsidRDefault="003F5145" w:rsidP="003F5145">
      <w:r w:rsidRPr="003F5145">
        <w:lastRenderedPageBreak/>
        <w:drawing>
          <wp:inline distT="0" distB="0" distL="0" distR="0" wp14:anchorId="7D0CEAFB" wp14:editId="739FAC1F">
            <wp:extent cx="5760720" cy="7716386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145" w:rsidRDefault="003F5145" w:rsidP="003F5145">
      <w:r w:rsidRPr="003F5145">
        <w:lastRenderedPageBreak/>
        <w:drawing>
          <wp:inline distT="0" distB="0" distL="0" distR="0" wp14:anchorId="563EFB66" wp14:editId="493F6500">
            <wp:extent cx="5760720" cy="8189485"/>
            <wp:effectExtent l="0" t="0" r="0" b="254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45"/>
    <w:rsid w:val="003F5145"/>
    <w:rsid w:val="009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2020-11-17T17:18:00Z</dcterms:created>
  <dcterms:modified xsi:type="dcterms:W3CDTF">2020-11-17T17:20:00Z</dcterms:modified>
</cp:coreProperties>
</file>