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E" w:rsidRDefault="00EF6335">
      <w:r w:rsidRPr="00EF6335">
        <w:br/>
        <w:t>Dzień dobry! Dziś poproszę Was o rozwiązanie kulinarnej krzyżówki.</w:t>
      </w:r>
      <w:r>
        <w:br/>
      </w:r>
    </w:p>
    <w:p w:rsidR="00EF6335" w:rsidRDefault="00EF6335">
      <w:r w:rsidRPr="00EF6335">
        <w:drawing>
          <wp:inline distT="0" distB="0" distL="0" distR="0" wp14:anchorId="115E1D5E" wp14:editId="62996CC6">
            <wp:extent cx="5760720" cy="758991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35" w:rsidRDefault="00EF6335"/>
    <w:p w:rsidR="00EF6335" w:rsidRDefault="00EF6335">
      <w:r w:rsidRPr="00EF6335">
        <w:lastRenderedPageBreak/>
        <w:br/>
        <w:t>Dla Mateuszka - pisanie po śladzie kropkowym.</w:t>
      </w:r>
    </w:p>
    <w:p w:rsidR="00EF6335" w:rsidRDefault="00EF6335">
      <w:r w:rsidRPr="00EF6335">
        <w:lastRenderedPageBreak/>
        <w:drawing>
          <wp:inline distT="0" distB="0" distL="0" distR="0" wp14:anchorId="6275C331" wp14:editId="5ACE1EBE">
            <wp:extent cx="5760720" cy="8952273"/>
            <wp:effectExtent l="0" t="0" r="0" b="127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35" w:rsidRDefault="00EF6335">
      <w:bookmarkStart w:id="0" w:name="_GoBack"/>
      <w:bookmarkEnd w:id="0"/>
    </w:p>
    <w:sectPr w:rsidR="00E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35"/>
    <w:rsid w:val="00AC438E"/>
    <w:rsid w:val="00E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2020-11-17T16:34:00Z</dcterms:created>
  <dcterms:modified xsi:type="dcterms:W3CDTF">2020-11-17T16:35:00Z</dcterms:modified>
</cp:coreProperties>
</file>