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8A" w:rsidRPr="001765BF" w:rsidRDefault="00741E3B">
      <w:pPr>
        <w:rPr>
          <w:rFonts w:ascii="Arial" w:hAnsi="Arial" w:cs="Arial"/>
          <w:sz w:val="28"/>
          <w:szCs w:val="28"/>
        </w:rPr>
      </w:pPr>
      <w:r w:rsidRPr="001765BF">
        <w:rPr>
          <w:rFonts w:ascii="Arial" w:hAnsi="Arial" w:cs="Arial"/>
          <w:sz w:val="28"/>
          <w:szCs w:val="28"/>
        </w:rPr>
        <w:t>Do poniższych rzeczowników dopisz przymiotniki według wzoru:</w:t>
      </w:r>
    </w:p>
    <w:p w:rsidR="001765BF" w:rsidRPr="001765BF" w:rsidRDefault="001765BF">
      <w:pPr>
        <w:rPr>
          <w:rFonts w:ascii="Arial" w:hAnsi="Arial" w:cs="Arial"/>
          <w:sz w:val="28"/>
          <w:szCs w:val="28"/>
        </w:rPr>
      </w:pPr>
    </w:p>
    <w:p w:rsidR="00741E3B" w:rsidRPr="001765BF" w:rsidRDefault="00741E3B" w:rsidP="00741E3B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i/>
          <w:sz w:val="28"/>
          <w:szCs w:val="28"/>
        </w:rPr>
        <w:t>apteka</w:t>
      </w:r>
      <w:r w:rsidRPr="001765BF">
        <w:rPr>
          <w:rFonts w:ascii="Arial" w:hAnsi="Arial" w:cs="Arial"/>
          <w:i/>
          <w:color w:val="FF0000"/>
          <w:sz w:val="28"/>
          <w:szCs w:val="28"/>
        </w:rPr>
        <w:t xml:space="preserve">rz </w:t>
      </w:r>
      <w:r w:rsidRPr="001765BF">
        <w:rPr>
          <w:rFonts w:ascii="Arial" w:hAnsi="Arial" w:cs="Arial"/>
          <w:i/>
          <w:color w:val="000000" w:themeColor="text1"/>
          <w:sz w:val="28"/>
          <w:szCs w:val="28"/>
        </w:rPr>
        <w:t>– waga apteka</w:t>
      </w:r>
      <w:r w:rsidRPr="001765BF">
        <w:rPr>
          <w:rFonts w:ascii="Arial" w:hAnsi="Arial" w:cs="Arial"/>
          <w:i/>
          <w:color w:val="FF0000"/>
          <w:sz w:val="28"/>
          <w:szCs w:val="28"/>
        </w:rPr>
        <w:t>r</w:t>
      </w:r>
      <w:r w:rsidRPr="001765BF">
        <w:rPr>
          <w:rFonts w:ascii="Arial" w:hAnsi="Arial" w:cs="Arial"/>
          <w:i/>
          <w:color w:val="000000" w:themeColor="text1"/>
          <w:sz w:val="28"/>
          <w:szCs w:val="28"/>
        </w:rPr>
        <w:t>ska</w:t>
      </w:r>
    </w:p>
    <w:p w:rsidR="001765BF" w:rsidRPr="001765BF" w:rsidRDefault="001765BF" w:rsidP="00741E3B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741E3B" w:rsidRPr="001765BF" w:rsidRDefault="005E680F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malarz – pędzel …………………………………………</w:t>
      </w:r>
    </w:p>
    <w:p w:rsidR="005E680F" w:rsidRPr="001765BF" w:rsidRDefault="005E680F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stolarz – hebel …………………………………………..</w:t>
      </w:r>
    </w:p>
    <w:p w:rsidR="005E680F" w:rsidRPr="001765BF" w:rsidRDefault="005E680F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lekarz – recepta …………………………………………</w:t>
      </w:r>
    </w:p>
    <w:p w:rsidR="005E680F" w:rsidRPr="001765BF" w:rsidRDefault="005E680F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wędkarz – kołowrotek ………………………………….</w:t>
      </w:r>
    </w:p>
    <w:p w:rsidR="005E680F" w:rsidRPr="001765BF" w:rsidRDefault="005E680F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murarz – zaprawa ………………………………………</w:t>
      </w:r>
    </w:p>
    <w:p w:rsidR="005E680F" w:rsidRPr="001765BF" w:rsidRDefault="005E680F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piłkarz – mecz …………………………………………..</w:t>
      </w:r>
    </w:p>
    <w:p w:rsidR="00BC2D65" w:rsidRPr="001765BF" w:rsidRDefault="00BC2D65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narciarz – skok ………………………………………….</w:t>
      </w:r>
    </w:p>
    <w:p w:rsidR="00BC2D65" w:rsidRPr="001765BF" w:rsidRDefault="00BC2D65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marynarz – strój …………………………………………</w:t>
      </w:r>
    </w:p>
    <w:p w:rsidR="00BC2D65" w:rsidRPr="001765BF" w:rsidRDefault="00BC2D65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kolarz – wyścig ………………………………………….</w:t>
      </w:r>
    </w:p>
    <w:p w:rsidR="00BC2D65" w:rsidRPr="001765BF" w:rsidRDefault="00BC2D65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kominiarz – czapka ……………………………………..</w:t>
      </w:r>
    </w:p>
    <w:p w:rsidR="00BC2D65" w:rsidRPr="001765BF" w:rsidRDefault="00BC2D65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dziennikarz – komentarz ……………………………….</w:t>
      </w:r>
    </w:p>
    <w:p w:rsidR="00BC2D65" w:rsidRPr="001765BF" w:rsidRDefault="00BC2D65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gospodarz – narzędzia ………………………………....</w:t>
      </w:r>
    </w:p>
    <w:p w:rsidR="00BC2D65" w:rsidRPr="001765BF" w:rsidRDefault="003D0239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kuśnierz – zakład ………………………………………..</w:t>
      </w:r>
    </w:p>
    <w:p w:rsidR="003D0239" w:rsidRPr="001765BF" w:rsidRDefault="003D0239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pisarz – talent ……………………………………………</w:t>
      </w:r>
    </w:p>
    <w:p w:rsidR="003D0239" w:rsidRPr="001765BF" w:rsidRDefault="003D0239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kronikarz – zapisek ……………………………………..</w:t>
      </w:r>
    </w:p>
    <w:p w:rsidR="003D0239" w:rsidRPr="001765BF" w:rsidRDefault="003D0239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pasterz – pies ……………………………………………</w:t>
      </w:r>
    </w:p>
    <w:p w:rsidR="003D0239" w:rsidRPr="001765BF" w:rsidRDefault="003D0239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żołnierz – piosenka ……………………………………..</w:t>
      </w:r>
    </w:p>
    <w:p w:rsidR="003D0239" w:rsidRPr="001765BF" w:rsidRDefault="003D0239" w:rsidP="00741E3B">
      <w:pPr>
        <w:rPr>
          <w:rFonts w:ascii="Arial" w:hAnsi="Arial" w:cs="Arial"/>
          <w:color w:val="000000" w:themeColor="text1"/>
          <w:sz w:val="28"/>
          <w:szCs w:val="28"/>
        </w:rPr>
      </w:pPr>
      <w:r w:rsidRPr="001765BF">
        <w:rPr>
          <w:rFonts w:ascii="Arial" w:hAnsi="Arial" w:cs="Arial"/>
          <w:color w:val="000000" w:themeColor="text1"/>
          <w:sz w:val="28"/>
          <w:szCs w:val="28"/>
        </w:rPr>
        <w:t>wioślarz – zawody ………………………………………</w:t>
      </w:r>
    </w:p>
    <w:p w:rsidR="00741E3B" w:rsidRDefault="00820C47" w:rsidP="00741E3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kucharz – książka ………………………………………</w:t>
      </w:r>
    </w:p>
    <w:p w:rsidR="00820C47" w:rsidRPr="001765BF" w:rsidRDefault="00820C47" w:rsidP="00741E3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żeglarz – ubrania ……………………………………….</w:t>
      </w:r>
    </w:p>
    <w:sectPr w:rsidR="00820C47" w:rsidRPr="001765BF" w:rsidSect="0058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27F1"/>
    <w:rsid w:val="001765BF"/>
    <w:rsid w:val="003D0239"/>
    <w:rsid w:val="00582A8A"/>
    <w:rsid w:val="005E680F"/>
    <w:rsid w:val="00741E3B"/>
    <w:rsid w:val="00820C47"/>
    <w:rsid w:val="00AF27F1"/>
    <w:rsid w:val="00BC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2020-11-16T16:14:00Z</dcterms:created>
  <dcterms:modified xsi:type="dcterms:W3CDTF">2020-11-16T16:29:00Z</dcterms:modified>
</cp:coreProperties>
</file>