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E0" w:rsidRDefault="00E304E0" w:rsidP="00E304E0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6.11.2020</w:t>
      </w:r>
    </w:p>
    <w:p w:rsidR="00E304E0" w:rsidRDefault="00E304E0" w:rsidP="00E304E0">
      <w:p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Zadanie na dziś:</w:t>
      </w:r>
    </w:p>
    <w:p w:rsidR="00E304E0" w:rsidRDefault="00E304E0" w:rsidP="00E304E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Na dzisiejszej lekcji utrwalisz wiadomości o przymiotniku. Zaczynamy!</w:t>
      </w:r>
    </w:p>
    <w:p w:rsidR="00E304E0" w:rsidRDefault="00E304E0" w:rsidP="00E304E0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Zapisz w zeszycie temat, a następnie wykonaj ćwiczenia. Jeśli będziesz miał z którymś zadaniem, poproś kogoś starszego o pomoc. Powodzenia!</w:t>
      </w:r>
    </w:p>
    <w:p w:rsidR="00E304E0" w:rsidRPr="00E304E0" w:rsidRDefault="00E304E0" w:rsidP="00E304E0">
      <w:pPr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E304E0">
        <w:rPr>
          <w:rFonts w:ascii="Comic Sans MS" w:hAnsi="Comic Sans MS"/>
          <w:b/>
          <w:color w:val="1F497D" w:themeColor="text2"/>
          <w:sz w:val="32"/>
          <w:szCs w:val="32"/>
        </w:rPr>
        <w:t>Lekcja</w:t>
      </w:r>
    </w:p>
    <w:p w:rsidR="00E304E0" w:rsidRPr="00E304E0" w:rsidRDefault="00E304E0" w:rsidP="00E304E0">
      <w:pPr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E304E0">
        <w:rPr>
          <w:rFonts w:ascii="Comic Sans MS" w:hAnsi="Comic Sans MS"/>
          <w:b/>
          <w:color w:val="1F497D" w:themeColor="text2"/>
          <w:sz w:val="32"/>
          <w:szCs w:val="32"/>
        </w:rPr>
        <w:t>Temat: Ćwiczenia utrwalające wiadomości o przymiotniku.</w:t>
      </w:r>
    </w:p>
    <w:p w:rsidR="00E304E0" w:rsidRPr="00E304E0" w:rsidRDefault="00E304E0" w:rsidP="00E304E0">
      <w:pPr>
        <w:jc w:val="both"/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Ćwiczenie 1.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 xml:space="preserve"> Od podanych rzeczowników utwórz przymiotniki.</w:t>
      </w:r>
    </w:p>
    <w:p w:rsidR="00E304E0" w:rsidRPr="00E304E0" w:rsidRDefault="00E304E0" w:rsidP="00E304E0">
      <w:pPr>
        <w:jc w:val="both"/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E304E0" w:rsidRPr="00E304E0" w:rsidRDefault="00E304E0" w:rsidP="00E304E0">
      <w:pPr>
        <w:jc w:val="both"/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jaki?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jaka?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jakie?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drewno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drewniany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drewniana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drewniane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młodość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>……………………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…………………….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…………………</w:t>
      </w:r>
    </w:p>
    <w:p w:rsidR="00E304E0" w:rsidRPr="00E304E0" w:rsidRDefault="00E304E0" w:rsidP="00E304E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olbrzym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………………...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…………………….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………………..</w:t>
      </w:r>
    </w:p>
    <w:p w:rsidR="00E304E0" w:rsidRPr="00E304E0" w:rsidRDefault="00E304E0" w:rsidP="00E304E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piękno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…………………..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……………………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</w:t>
      </w:r>
    </w:p>
    <w:p w:rsidR="00E304E0" w:rsidRDefault="00E304E0" w:rsidP="00E304E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kamień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…………………..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…………………..</w:t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………………..</w:t>
      </w:r>
    </w:p>
    <w:p w:rsidR="00E304E0" w:rsidRDefault="00E304E0" w:rsidP="00E304E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>spokój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……………………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…………………..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</w:t>
      </w:r>
    </w:p>
    <w:p w:rsidR="00E304E0" w:rsidRPr="00E304E0" w:rsidRDefault="00E304E0" w:rsidP="00E304E0">
      <w:pPr>
        <w:rPr>
          <w:rFonts w:ascii="Comic Sans MS" w:hAnsi="Comic Sans MS"/>
          <w:b/>
          <w:color w:val="1F497D" w:themeColor="text2"/>
          <w:sz w:val="24"/>
          <w:szCs w:val="24"/>
        </w:rPr>
      </w:pPr>
      <w:r>
        <w:rPr>
          <w:rFonts w:ascii="Comic Sans MS" w:hAnsi="Comic Sans MS"/>
          <w:b/>
          <w:color w:val="1F497D" w:themeColor="text2"/>
          <w:sz w:val="24"/>
          <w:szCs w:val="24"/>
        </w:rPr>
        <w:t>radość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……………………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…………………..</w:t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</w:r>
      <w:r>
        <w:rPr>
          <w:rFonts w:ascii="Comic Sans MS" w:hAnsi="Comic Sans MS"/>
          <w:b/>
          <w:color w:val="1F497D" w:themeColor="text2"/>
          <w:sz w:val="24"/>
          <w:szCs w:val="24"/>
        </w:rPr>
        <w:tab/>
        <w:t>…………………</w:t>
      </w:r>
    </w:p>
    <w:p w:rsidR="00E304E0" w:rsidRDefault="00E304E0" w:rsidP="00E304E0">
      <w:pPr>
        <w:rPr>
          <w:rFonts w:ascii="Comic Sans MS" w:hAnsi="Comic Sans MS"/>
          <w:sz w:val="24"/>
          <w:szCs w:val="24"/>
        </w:rPr>
      </w:pP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proofErr w:type="spellStart"/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>Ćiwczenie</w:t>
      </w:r>
      <w:proofErr w:type="spellEnd"/>
      <w:r w:rsidRPr="00E304E0">
        <w:rPr>
          <w:rFonts w:ascii="Comic Sans MS" w:hAnsi="Comic Sans MS"/>
          <w:b/>
          <w:color w:val="1F497D" w:themeColor="text2"/>
          <w:sz w:val="24"/>
          <w:szCs w:val="24"/>
        </w:rPr>
        <w:t xml:space="preserve"> 2. 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>Dopisz przymiotniki o znaczeniu przeciwstawnym.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 xml:space="preserve">długi – </w:t>
      </w:r>
      <w:r w:rsidRPr="00E304E0">
        <w:rPr>
          <w:rFonts w:ascii="Comic Sans MS" w:hAnsi="Comic Sans MS"/>
          <w:i/>
          <w:color w:val="1F497D" w:themeColor="text2"/>
          <w:sz w:val="24"/>
          <w:szCs w:val="24"/>
        </w:rPr>
        <w:t>krótki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ciepły - …………………………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>słodki - ……………….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wielki - …………………………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>chudy - …………………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pracowity - …………………….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>głupi - …………………..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tchórzliwy - …………………….</w:t>
      </w:r>
    </w:p>
    <w:p w:rsidR="00E304E0" w:rsidRPr="00E304E0" w:rsidRDefault="00E304E0" w:rsidP="00E304E0">
      <w:pPr>
        <w:rPr>
          <w:rFonts w:ascii="Comic Sans MS" w:hAnsi="Comic Sans MS"/>
          <w:color w:val="1F497D" w:themeColor="text2"/>
          <w:sz w:val="24"/>
          <w:szCs w:val="24"/>
        </w:rPr>
      </w:pPr>
      <w:r w:rsidRPr="00E304E0">
        <w:rPr>
          <w:rFonts w:ascii="Comic Sans MS" w:hAnsi="Comic Sans MS"/>
          <w:color w:val="1F497D" w:themeColor="text2"/>
          <w:sz w:val="24"/>
          <w:szCs w:val="24"/>
        </w:rPr>
        <w:t>zły - ………………………</w:t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</w:r>
      <w:r w:rsidRPr="00E304E0">
        <w:rPr>
          <w:rFonts w:ascii="Comic Sans MS" w:hAnsi="Comic Sans MS"/>
          <w:color w:val="1F497D" w:themeColor="text2"/>
          <w:sz w:val="24"/>
          <w:szCs w:val="24"/>
        </w:rPr>
        <w:tab/>
        <w:t>głośny - ………………………..</w:t>
      </w:r>
    </w:p>
    <w:p w:rsidR="00E304E0" w:rsidRDefault="00E304E0" w:rsidP="00E304E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>Ćwiczenie 3</w:t>
      </w:r>
      <w:r w:rsidRPr="0095149E">
        <w:rPr>
          <w:rFonts w:ascii="Comic Sans MS" w:hAnsi="Comic Sans MS"/>
          <w:b/>
          <w:color w:val="000000" w:themeColor="text1"/>
          <w:sz w:val="24"/>
          <w:szCs w:val="24"/>
        </w:rPr>
        <w:t>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Podane przymiotniki podziel na dwie grupy: przymiotniki nazywające cechy pozytywne i nazywające cechy negatywne. Wpisz je do tabelki.</w:t>
      </w:r>
    </w:p>
    <w:p w:rsidR="00E304E0" w:rsidRDefault="00E304E0" w:rsidP="00E304E0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304E0" w:rsidRDefault="00E304E0" w:rsidP="00E304E0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E304E0">
        <w:rPr>
          <w:rFonts w:ascii="Comic Sans MS" w:hAnsi="Comic Sans MS"/>
          <w:color w:val="7030A0"/>
          <w:sz w:val="24"/>
          <w:szCs w:val="24"/>
        </w:rPr>
        <w:t>solidny, hałaśliwy, odważny, samolubny, uczynny, dobry, groźny, niesłowny, wspaniały, straszny, okropny, złośliwy, koleżeński, ładny, mądry, zawistny, sprawiedliwy, podły, nieszczery, mściwy, pracowity, pomocny, leniwy, kulturalny</w:t>
      </w:r>
      <w:r w:rsidR="00494D0C">
        <w:rPr>
          <w:rFonts w:ascii="Comic Sans MS" w:hAnsi="Comic Sans MS"/>
          <w:color w:val="7030A0"/>
          <w:sz w:val="24"/>
          <w:szCs w:val="24"/>
        </w:rPr>
        <w:t xml:space="preserve">, szczęśliwy, </w:t>
      </w:r>
      <w:r w:rsidR="002C4A53">
        <w:rPr>
          <w:rFonts w:ascii="Comic Sans MS" w:hAnsi="Comic Sans MS"/>
          <w:color w:val="7030A0"/>
          <w:sz w:val="24"/>
          <w:szCs w:val="24"/>
        </w:rPr>
        <w:t>nieuprzejmy, zarozumiały, grzeczny, tchórzliwy, szlachetny</w:t>
      </w:r>
    </w:p>
    <w:p w:rsidR="00E304E0" w:rsidRPr="00E304E0" w:rsidRDefault="00E304E0" w:rsidP="00E304E0">
      <w:pPr>
        <w:jc w:val="center"/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4072"/>
        <w:gridCol w:w="4149"/>
      </w:tblGrid>
      <w:tr w:rsidR="00E304E0" w:rsidTr="002C4A53">
        <w:tc>
          <w:tcPr>
            <w:tcW w:w="4072" w:type="dxa"/>
          </w:tcPr>
          <w:p w:rsidR="00E304E0" w:rsidRPr="0095149E" w:rsidRDefault="00E304E0" w:rsidP="0080742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cechy pozytywne</w:t>
            </w:r>
          </w:p>
        </w:tc>
        <w:tc>
          <w:tcPr>
            <w:tcW w:w="4149" w:type="dxa"/>
          </w:tcPr>
          <w:p w:rsidR="00E304E0" w:rsidRPr="0095149E" w:rsidRDefault="00E304E0" w:rsidP="0080742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cechy negatywne</w:t>
            </w:r>
          </w:p>
        </w:tc>
      </w:tr>
      <w:tr w:rsidR="00E304E0" w:rsidTr="002C4A53">
        <w:tc>
          <w:tcPr>
            <w:tcW w:w="4072" w:type="dxa"/>
          </w:tcPr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9" w:type="dxa"/>
          </w:tcPr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C4A53" w:rsidRDefault="002C4A53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304E0" w:rsidRDefault="00E304E0" w:rsidP="008074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68A8" w:rsidRDefault="004168A8"/>
    <w:sectPr w:rsidR="004168A8" w:rsidSect="00E304E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B27"/>
    <w:multiLevelType w:val="hybridMultilevel"/>
    <w:tmpl w:val="A81E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4E0"/>
    <w:rsid w:val="002C4A53"/>
    <w:rsid w:val="004168A8"/>
    <w:rsid w:val="00494D0C"/>
    <w:rsid w:val="00E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E0"/>
    <w:pPr>
      <w:ind w:left="720"/>
      <w:contextualSpacing/>
    </w:pPr>
  </w:style>
  <w:style w:type="table" w:styleId="Tabela-Siatka">
    <w:name w:val="Table Grid"/>
    <w:basedOn w:val="Standardowy"/>
    <w:uiPriority w:val="59"/>
    <w:rsid w:val="00E30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2020-11-05T09:30:00Z</dcterms:created>
  <dcterms:modified xsi:type="dcterms:W3CDTF">2020-11-05T09:47:00Z</dcterms:modified>
</cp:coreProperties>
</file>