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B7" w:rsidRDefault="004949B7" w:rsidP="004949B7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Zadanie na dziś:</w:t>
      </w:r>
    </w:p>
    <w:p w:rsidR="004949B7" w:rsidRDefault="004949B7" w:rsidP="004949B7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Drodzy uczniowie, ostatnio dowiedzieliście się czym jest rzeczownik. Nie ma na co czekać! Dzisiaj poznacie kolejną część mowy – PRZYMIOTNIK. </w:t>
      </w:r>
    </w:p>
    <w:p w:rsidR="004949B7" w:rsidRDefault="004949B7" w:rsidP="004949B7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Zapiszcie w zeszycie temat lekcji, a następnie przepiszcie notatkę o przymiotniku (wszystko, co musicie przepisywać do zeszytu jest napisane na niebiesko – przyjmijmy taką zasadę także na następne lekcje).</w:t>
      </w:r>
    </w:p>
    <w:p w:rsidR="004949B7" w:rsidRDefault="004949B7" w:rsidP="004949B7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Wykonajcie w zeszycie ćwiczenie 1. Spróbujcie sami wymyśleć przymiotniki, które będą pasowały do podanych rzeczowników.</w:t>
      </w:r>
    </w:p>
    <w:p w:rsidR="004949B7" w:rsidRPr="00F02FAA" w:rsidRDefault="004949B7" w:rsidP="004949B7">
      <w:pPr>
        <w:pStyle w:val="Akapitzlist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Wykonajcie na karcie pracy ćwiczenia 2 i 3. </w:t>
      </w:r>
    </w:p>
    <w:p w:rsidR="004949B7" w:rsidRPr="004949B7" w:rsidRDefault="004949B7" w:rsidP="004949B7">
      <w:pPr>
        <w:jc w:val="center"/>
        <w:rPr>
          <w:rFonts w:ascii="Comic Sans MS" w:hAnsi="Comic Sans MS"/>
          <w:b/>
          <w:color w:val="02279C"/>
          <w:sz w:val="32"/>
          <w:szCs w:val="32"/>
        </w:rPr>
      </w:pPr>
      <w:r w:rsidRPr="004949B7">
        <w:rPr>
          <w:rFonts w:ascii="Comic Sans MS" w:hAnsi="Comic Sans MS"/>
          <w:b/>
          <w:color w:val="02279C"/>
          <w:sz w:val="32"/>
          <w:szCs w:val="32"/>
        </w:rPr>
        <w:t>Lekcja</w:t>
      </w:r>
    </w:p>
    <w:p w:rsidR="004949B7" w:rsidRPr="004949B7" w:rsidRDefault="004949B7" w:rsidP="004949B7">
      <w:pPr>
        <w:rPr>
          <w:rFonts w:ascii="Comic Sans MS" w:hAnsi="Comic Sans MS"/>
          <w:b/>
          <w:color w:val="02279C"/>
          <w:sz w:val="32"/>
          <w:szCs w:val="32"/>
        </w:rPr>
      </w:pPr>
      <w:r w:rsidRPr="004949B7">
        <w:rPr>
          <w:rFonts w:ascii="Comic Sans MS" w:hAnsi="Comic Sans MS"/>
          <w:b/>
          <w:color w:val="02279C"/>
          <w:sz w:val="32"/>
          <w:szCs w:val="32"/>
        </w:rPr>
        <w:t>Temat: Przymiotnik.</w:t>
      </w:r>
    </w:p>
    <w:p w:rsidR="004949B7" w:rsidRPr="006B6395" w:rsidRDefault="004949B7" w:rsidP="004949B7">
      <w:pPr>
        <w:jc w:val="center"/>
        <w:rPr>
          <w:rFonts w:ascii="Comic Sans MS" w:hAnsi="Comic Sans MS"/>
          <w:b/>
          <w:color w:val="02279C"/>
          <w:sz w:val="24"/>
          <w:szCs w:val="24"/>
        </w:rPr>
      </w:pPr>
      <w:r w:rsidRPr="006B6395">
        <w:rPr>
          <w:rFonts w:ascii="Comic Sans MS" w:hAnsi="Comic Sans MS"/>
          <w:b/>
          <w:color w:val="02279C"/>
          <w:sz w:val="24"/>
          <w:szCs w:val="24"/>
        </w:rPr>
        <w:t>PRZYMIOTNIK to część mowy, która określa rzeczownik. Odpowiada na pytania: jaki? jaka? jakie?</w:t>
      </w:r>
    </w:p>
    <w:p w:rsidR="004949B7" w:rsidRPr="004949B7" w:rsidRDefault="004949B7" w:rsidP="004949B7">
      <w:pPr>
        <w:jc w:val="center"/>
        <w:rPr>
          <w:rFonts w:ascii="Comic Sans MS" w:hAnsi="Comic Sans MS"/>
          <w:color w:val="02279C"/>
          <w:sz w:val="24"/>
          <w:szCs w:val="24"/>
        </w:rPr>
      </w:pP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 xml:space="preserve">dzień (jaki?) </w:t>
      </w:r>
      <w:r w:rsidRPr="004949B7">
        <w:rPr>
          <w:rFonts w:ascii="Comic Sans MS" w:hAnsi="Comic Sans MS"/>
          <w:b/>
          <w:color w:val="02279C"/>
          <w:sz w:val="24"/>
          <w:szCs w:val="24"/>
        </w:rPr>
        <w:t>letni</w:t>
      </w:r>
    </w:p>
    <w:p w:rsidR="004949B7" w:rsidRPr="004949B7" w:rsidRDefault="004949B7" w:rsidP="004949B7">
      <w:pPr>
        <w:rPr>
          <w:rFonts w:ascii="Comic Sans MS" w:hAnsi="Comic Sans MS"/>
          <w:b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 xml:space="preserve">studnia (jaka?) </w:t>
      </w:r>
      <w:r w:rsidRPr="004949B7">
        <w:rPr>
          <w:rFonts w:ascii="Comic Sans MS" w:hAnsi="Comic Sans MS"/>
          <w:b/>
          <w:color w:val="02279C"/>
          <w:sz w:val="24"/>
          <w:szCs w:val="24"/>
        </w:rPr>
        <w:t>głęboka</w:t>
      </w:r>
    </w:p>
    <w:p w:rsidR="004949B7" w:rsidRPr="004949B7" w:rsidRDefault="004949B7" w:rsidP="004949B7">
      <w:pPr>
        <w:rPr>
          <w:rFonts w:ascii="Comic Sans MS" w:hAnsi="Comic Sans MS"/>
          <w:b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 xml:space="preserve">paliwo (jakie?) </w:t>
      </w:r>
      <w:r w:rsidRPr="004949B7">
        <w:rPr>
          <w:rFonts w:ascii="Comic Sans MS" w:hAnsi="Comic Sans MS"/>
          <w:b/>
          <w:color w:val="02279C"/>
          <w:sz w:val="24"/>
          <w:szCs w:val="24"/>
        </w:rPr>
        <w:t>drogie</w:t>
      </w:r>
    </w:p>
    <w:p w:rsidR="004949B7" w:rsidRPr="004949B7" w:rsidRDefault="004949B7" w:rsidP="004949B7">
      <w:pPr>
        <w:rPr>
          <w:rFonts w:ascii="Comic Sans MS" w:hAnsi="Comic Sans MS"/>
          <w:b/>
          <w:color w:val="02279C"/>
          <w:sz w:val="24"/>
          <w:szCs w:val="24"/>
        </w:rPr>
      </w:pP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b/>
          <w:color w:val="02279C"/>
          <w:sz w:val="24"/>
          <w:szCs w:val="24"/>
        </w:rPr>
        <w:t>Ćwiczenie 1.</w:t>
      </w:r>
      <w:r w:rsidRPr="004949B7">
        <w:rPr>
          <w:rFonts w:ascii="Comic Sans MS" w:hAnsi="Comic Sans MS"/>
          <w:color w:val="02279C"/>
          <w:sz w:val="24"/>
          <w:szCs w:val="24"/>
        </w:rPr>
        <w:t xml:space="preserve"> Do podanych rzeczowników dopisz przymiotniki.</w:t>
      </w: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b/>
          <w:i/>
          <w:color w:val="02279C"/>
          <w:sz w:val="24"/>
          <w:szCs w:val="24"/>
        </w:rPr>
        <w:t>soczyste</w:t>
      </w:r>
      <w:r w:rsidRPr="004949B7">
        <w:rPr>
          <w:rFonts w:ascii="Comic Sans MS" w:hAnsi="Comic Sans MS"/>
          <w:i/>
          <w:color w:val="02279C"/>
          <w:sz w:val="24"/>
          <w:szCs w:val="24"/>
        </w:rPr>
        <w:t xml:space="preserve"> </w:t>
      </w:r>
      <w:r w:rsidRPr="004949B7">
        <w:rPr>
          <w:rFonts w:ascii="Comic Sans MS" w:hAnsi="Comic Sans MS"/>
          <w:color w:val="02279C"/>
          <w:sz w:val="24"/>
          <w:szCs w:val="24"/>
        </w:rPr>
        <w:t>poziomki</w:t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  <w:t>…………………… kwiaty</w:t>
      </w: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>………………… trawa</w:t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  <w:t>…………………… spodnie</w:t>
      </w: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>………………….. królewna</w:t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  <w:t>…………………… chmury</w:t>
      </w: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>…………………… noc</w:t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  <w:t>………………….. poduszka</w:t>
      </w: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>……………………. wieczór</w:t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  <w:t>………………….. cytryny</w:t>
      </w:r>
    </w:p>
    <w:p w:rsidR="004949B7" w:rsidRPr="004949B7" w:rsidRDefault="004949B7" w:rsidP="004949B7">
      <w:pPr>
        <w:rPr>
          <w:rFonts w:ascii="Comic Sans MS" w:hAnsi="Comic Sans MS"/>
          <w:color w:val="02279C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>………………….. miód</w:t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  <w:t>………………….. książka</w:t>
      </w:r>
    </w:p>
    <w:p w:rsidR="004949B7" w:rsidRDefault="004949B7" w:rsidP="004949B7">
      <w:pPr>
        <w:rPr>
          <w:rFonts w:ascii="Comic Sans MS" w:hAnsi="Comic Sans MS"/>
          <w:color w:val="000000" w:themeColor="text1"/>
          <w:sz w:val="24"/>
          <w:szCs w:val="24"/>
        </w:rPr>
      </w:pPr>
      <w:r w:rsidRPr="004949B7">
        <w:rPr>
          <w:rFonts w:ascii="Comic Sans MS" w:hAnsi="Comic Sans MS"/>
          <w:color w:val="02279C"/>
          <w:sz w:val="24"/>
          <w:szCs w:val="24"/>
        </w:rPr>
        <w:t>…………………… jabłko</w:t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</w:r>
      <w:r w:rsidRPr="004949B7">
        <w:rPr>
          <w:rFonts w:ascii="Comic Sans MS" w:hAnsi="Comic Sans MS"/>
          <w:color w:val="02279C"/>
          <w:sz w:val="24"/>
          <w:szCs w:val="24"/>
        </w:rPr>
        <w:tab/>
        <w:t>…………………… odrzutowce</w:t>
      </w:r>
    </w:p>
    <w:p w:rsidR="004949B7" w:rsidRDefault="004949B7" w:rsidP="004949B7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949B7" w:rsidRDefault="004949B7" w:rsidP="004949B7">
      <w:pPr>
        <w:rPr>
          <w:rFonts w:ascii="Comic Sans MS" w:hAnsi="Comic Sans MS"/>
          <w:color w:val="000000" w:themeColor="text1"/>
          <w:sz w:val="24"/>
          <w:szCs w:val="24"/>
        </w:rPr>
      </w:pPr>
      <w:r w:rsidRPr="0095149E">
        <w:rPr>
          <w:rFonts w:ascii="Comic Sans MS" w:hAnsi="Comic Sans MS"/>
          <w:b/>
          <w:color w:val="000000" w:themeColor="text1"/>
          <w:sz w:val="24"/>
          <w:szCs w:val="24"/>
        </w:rPr>
        <w:lastRenderedPageBreak/>
        <w:t>Ćwiczenie 2.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Zapisz jak najwięcej przymiotników, którymi można go opisać misia.</w:t>
      </w:r>
    </w:p>
    <w:p w:rsidR="004949B7" w:rsidRPr="00B36F00" w:rsidRDefault="004949B7" w:rsidP="004949B7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949B7" w:rsidRDefault="004949B7" w:rsidP="004949B7">
      <w:pPr>
        <w:ind w:left="2832" w:firstLine="708"/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1685925"/>
            <wp:effectExtent l="19050" t="0" r="0" b="0"/>
            <wp:wrapSquare wrapText="bothSides"/>
            <wp:docPr id="1" name="Obraz 1" descr="Znalezione obrazy dla zapytania: pluszowy miś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luszowy miś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9B7" w:rsidRPr="00F02FAA" w:rsidRDefault="004949B7" w:rsidP="004949B7">
      <w:pPr>
        <w:rPr>
          <w:rFonts w:ascii="Comic Sans MS" w:hAnsi="Comic Sans MS"/>
          <w:color w:val="1F497D" w:themeColor="text2"/>
          <w:sz w:val="24"/>
          <w:szCs w:val="24"/>
        </w:rPr>
      </w:pPr>
    </w:p>
    <w:p w:rsidR="004949B7" w:rsidRPr="0063578C" w:rsidRDefault="004949B7" w:rsidP="004949B7">
      <w:pPr>
        <w:rPr>
          <w:rFonts w:ascii="Comic Sans MS" w:hAnsi="Comic Sans MS"/>
          <w:sz w:val="24"/>
          <w:szCs w:val="24"/>
        </w:rPr>
      </w:pPr>
    </w:p>
    <w:p w:rsidR="004949B7" w:rsidRPr="0063578C" w:rsidRDefault="004949B7" w:rsidP="004949B7">
      <w:pPr>
        <w:rPr>
          <w:rFonts w:ascii="Comic Sans MS" w:hAnsi="Comic Sans MS"/>
          <w:sz w:val="24"/>
          <w:szCs w:val="24"/>
        </w:rPr>
      </w:pPr>
    </w:p>
    <w:p w:rsidR="004949B7" w:rsidRPr="0063578C" w:rsidRDefault="004949B7" w:rsidP="004949B7">
      <w:pPr>
        <w:rPr>
          <w:rFonts w:ascii="Comic Sans MS" w:hAnsi="Comic Sans MS"/>
          <w:sz w:val="24"/>
          <w:szCs w:val="24"/>
        </w:rPr>
      </w:pPr>
    </w:p>
    <w:p w:rsidR="004949B7" w:rsidRDefault="004949B7" w:rsidP="004949B7">
      <w:pPr>
        <w:rPr>
          <w:rFonts w:ascii="Comic Sans MS" w:hAnsi="Comic Sans MS"/>
          <w:color w:val="000000" w:themeColor="text1"/>
          <w:sz w:val="24"/>
          <w:szCs w:val="24"/>
        </w:rPr>
      </w:pPr>
      <w:r w:rsidRPr="00CE1DDD">
        <w:rPr>
          <w:rFonts w:ascii="Comic Sans MS" w:hAnsi="Comic Sans MS"/>
          <w:i/>
          <w:color w:val="000000" w:themeColor="text1"/>
          <w:sz w:val="24"/>
          <w:szCs w:val="24"/>
        </w:rPr>
        <w:t>pluszowy,</w:t>
      </w:r>
      <w:r>
        <w:rPr>
          <w:rFonts w:ascii="Comic Sans MS" w:hAnsi="Comic Sans MS"/>
          <w:color w:val="1F497D" w:themeColor="text2"/>
          <w:sz w:val="24"/>
          <w:szCs w:val="24"/>
        </w:rPr>
        <w:t xml:space="preserve"> </w:t>
      </w: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CE1DDD" w:rsidRDefault="00CE1DDD" w:rsidP="004949B7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949B7" w:rsidRPr="00F02FAA" w:rsidRDefault="004949B7" w:rsidP="004949B7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4949B7" w:rsidRDefault="004949B7" w:rsidP="004949B7">
      <w:pPr>
        <w:rPr>
          <w:rFonts w:ascii="Comic Sans MS" w:hAnsi="Comic Sans MS"/>
          <w:sz w:val="24"/>
          <w:szCs w:val="24"/>
        </w:rPr>
      </w:pPr>
      <w:r w:rsidRPr="0095149E">
        <w:rPr>
          <w:rFonts w:ascii="Comic Sans MS" w:hAnsi="Comic Sans MS"/>
          <w:b/>
          <w:sz w:val="24"/>
          <w:szCs w:val="24"/>
        </w:rPr>
        <w:t>Ćwiczenie 3.</w:t>
      </w:r>
      <w:r>
        <w:rPr>
          <w:rFonts w:ascii="Comic Sans MS" w:hAnsi="Comic Sans MS"/>
          <w:sz w:val="24"/>
          <w:szCs w:val="24"/>
        </w:rPr>
        <w:t xml:space="preserve"> Uzupełnij tekst podanymi przymiotnikami, tak aby opis był albo ponury, albo pełen pogody i spokoju. Wybór należy do ciebie.</w:t>
      </w:r>
    </w:p>
    <w:p w:rsidR="004949B7" w:rsidRDefault="004949B7" w:rsidP="004949B7">
      <w:pPr>
        <w:jc w:val="center"/>
        <w:rPr>
          <w:rFonts w:ascii="Comic Sans MS" w:hAnsi="Comic Sans MS"/>
          <w:color w:val="07A90B"/>
          <w:sz w:val="24"/>
          <w:szCs w:val="24"/>
        </w:rPr>
      </w:pPr>
      <w:r>
        <w:rPr>
          <w:rFonts w:ascii="Comic Sans MS" w:hAnsi="Comic Sans MS"/>
          <w:color w:val="07A90B"/>
          <w:sz w:val="24"/>
          <w:szCs w:val="24"/>
        </w:rPr>
        <w:t>czarna, gwiaździsta, zielony, mroczny, wylęknione, senne, cichutkie, żałosne, niespokojny, lekki, błoga, martwa</w:t>
      </w:r>
    </w:p>
    <w:p w:rsidR="004949B7" w:rsidRDefault="004949B7" w:rsidP="004949B7">
      <w:p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Nadchodzi ……………………….. noc. Powoli cichnie ……………………………… las. ……………………….. ptaki tulą się do siebie. Wokoło słychać jeszcze ich ……………………… ćwierkanie. ……………………. Wiatr porusza wierzchołkami drzew. Wkrótce ………………..cisza otuli cały las.</w:t>
      </w:r>
    </w:p>
    <w:p w:rsidR="00E14F97" w:rsidRDefault="00E14F97"/>
    <w:sectPr w:rsidR="00E14F97" w:rsidSect="004949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217E2"/>
    <w:multiLevelType w:val="hybridMultilevel"/>
    <w:tmpl w:val="0C2AF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49B7"/>
    <w:rsid w:val="003D2641"/>
    <w:rsid w:val="004949B7"/>
    <w:rsid w:val="006B6395"/>
    <w:rsid w:val="00CE1DDD"/>
    <w:rsid w:val="00E1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s://allegro.pl/oferta/naklejka-na-sciane-93x101-pluszowy-mis-2-misie-wz-6410335995&amp;psig=AOvVaw1ly3InC-Cv_LtPAk37Tc52&amp;ust=1585131865446000&amp;source=images&amp;cd=vfe&amp;ved=0CAIQjRxqFwoTCIjJ28HysugCFQAAAAAdAAAAAB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2020-11-04T21:47:00Z</dcterms:created>
  <dcterms:modified xsi:type="dcterms:W3CDTF">2020-11-04T22:00:00Z</dcterms:modified>
</cp:coreProperties>
</file>