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DA" w:rsidRDefault="007D0EDA" w:rsidP="00BD22FA">
      <w:pPr>
        <w:ind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3.11.2020 r.</w:t>
      </w:r>
    </w:p>
    <w:p w:rsidR="001709DC" w:rsidRPr="001709DC" w:rsidRDefault="008F41F6" w:rsidP="00BD22FA">
      <w:pPr>
        <w:ind w:right="-142"/>
        <w:rPr>
          <w:rFonts w:ascii="Comic Sans MS" w:hAnsi="Comic Sans MS"/>
          <w:sz w:val="32"/>
          <w:szCs w:val="32"/>
        </w:rPr>
      </w:pPr>
      <w:r w:rsidRPr="001709DC">
        <w:rPr>
          <w:rFonts w:ascii="Comic Sans MS" w:hAnsi="Comic Sans MS"/>
          <w:sz w:val="32"/>
          <w:szCs w:val="32"/>
        </w:rPr>
        <w:t>Wypełnij tabelę według wzoru.</w:t>
      </w:r>
    </w:p>
    <w:tbl>
      <w:tblPr>
        <w:tblStyle w:val="Tabela-Siatka"/>
        <w:tblW w:w="0" w:type="auto"/>
        <w:tblLook w:val="04A0"/>
      </w:tblPr>
      <w:tblGrid>
        <w:gridCol w:w="1951"/>
        <w:gridCol w:w="2977"/>
        <w:gridCol w:w="2268"/>
        <w:gridCol w:w="2016"/>
      </w:tblGrid>
      <w:tr w:rsidR="008F41F6" w:rsidRPr="001709DC" w:rsidTr="00BD22FA">
        <w:tc>
          <w:tcPr>
            <w:tcW w:w="1951" w:type="dxa"/>
          </w:tcPr>
          <w:p w:rsidR="008F41F6" w:rsidRPr="001709DC" w:rsidRDefault="008F41F6" w:rsidP="008F4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butelki</w:t>
            </w:r>
          </w:p>
        </w:tc>
        <w:tc>
          <w:tcPr>
            <w:tcW w:w="2977" w:type="dxa"/>
          </w:tcPr>
          <w:p w:rsidR="008F41F6" w:rsidRPr="001709DC" w:rsidRDefault="008F41F6" w:rsidP="008F41F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709DC">
              <w:rPr>
                <w:rFonts w:ascii="Comic Sans MS" w:hAnsi="Comic Sans MS"/>
                <w:color w:val="0070C0"/>
                <w:sz w:val="32"/>
                <w:szCs w:val="32"/>
              </w:rPr>
              <w:t>jedna butelka</w:t>
            </w:r>
          </w:p>
        </w:tc>
        <w:tc>
          <w:tcPr>
            <w:tcW w:w="2268" w:type="dxa"/>
          </w:tcPr>
          <w:p w:rsidR="008F41F6" w:rsidRPr="001709DC" w:rsidRDefault="008F41F6" w:rsidP="008F41F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709DC">
              <w:rPr>
                <w:rFonts w:ascii="Comic Sans MS" w:hAnsi="Comic Sans MS"/>
                <w:color w:val="0070C0"/>
                <w:sz w:val="32"/>
                <w:szCs w:val="32"/>
              </w:rPr>
              <w:t>ta butelka</w:t>
            </w:r>
          </w:p>
        </w:tc>
        <w:tc>
          <w:tcPr>
            <w:tcW w:w="2016" w:type="dxa"/>
          </w:tcPr>
          <w:p w:rsidR="008F41F6" w:rsidRPr="001709DC" w:rsidRDefault="008F41F6" w:rsidP="008F41F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709DC">
              <w:rPr>
                <w:rFonts w:ascii="Comic Sans MS" w:hAnsi="Comic Sans MS"/>
                <w:color w:val="0070C0"/>
                <w:sz w:val="32"/>
                <w:szCs w:val="32"/>
              </w:rPr>
              <w:t>r. żeński</w:t>
            </w: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książki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obrusy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wiadra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widelce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łyżeczki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talerzyki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zabawki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drzewa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rowery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skrzynki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klamki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41F6" w:rsidRPr="001709DC" w:rsidTr="00BD22FA">
        <w:tc>
          <w:tcPr>
            <w:tcW w:w="1951" w:type="dxa"/>
          </w:tcPr>
          <w:p w:rsidR="008F41F6" w:rsidRPr="001709DC" w:rsidRDefault="008F41F6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709DC">
              <w:rPr>
                <w:rFonts w:ascii="Comic Sans MS" w:hAnsi="Comic Sans MS"/>
                <w:sz w:val="32"/>
                <w:szCs w:val="32"/>
              </w:rPr>
              <w:t>krzesła</w:t>
            </w:r>
          </w:p>
        </w:tc>
        <w:tc>
          <w:tcPr>
            <w:tcW w:w="2977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8F41F6" w:rsidRPr="001709DC" w:rsidRDefault="008F41F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AE289C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konie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AE289C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gwiazdy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AE289C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kalosze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AE289C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motyle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AE289C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psy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okna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biurka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parasolki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kobiety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autobusy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boiska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lizaki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miasta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zegary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2BA4" w:rsidRPr="001709DC" w:rsidTr="00BD22FA">
        <w:tc>
          <w:tcPr>
            <w:tcW w:w="1951" w:type="dxa"/>
          </w:tcPr>
          <w:p w:rsidR="00E12BA4" w:rsidRPr="001709DC" w:rsidRDefault="00B72E68" w:rsidP="001709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buty</w:t>
            </w:r>
          </w:p>
        </w:tc>
        <w:tc>
          <w:tcPr>
            <w:tcW w:w="2977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16" w:type="dxa"/>
          </w:tcPr>
          <w:p w:rsidR="00E12BA4" w:rsidRPr="001709DC" w:rsidRDefault="00E12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769E2" w:rsidRPr="001709DC" w:rsidRDefault="007769E2" w:rsidP="007769E2">
      <w:pPr>
        <w:rPr>
          <w:rFonts w:ascii="Comic Sans MS" w:hAnsi="Comic Sans MS"/>
          <w:sz w:val="32"/>
          <w:szCs w:val="32"/>
        </w:rPr>
      </w:pPr>
    </w:p>
    <w:sectPr w:rsidR="007769E2" w:rsidRPr="001709DC" w:rsidSect="00DB628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1F6"/>
    <w:rsid w:val="001709DC"/>
    <w:rsid w:val="005B20D4"/>
    <w:rsid w:val="007769E2"/>
    <w:rsid w:val="007D0EDA"/>
    <w:rsid w:val="00855856"/>
    <w:rsid w:val="008F41F6"/>
    <w:rsid w:val="00AA3268"/>
    <w:rsid w:val="00AE289C"/>
    <w:rsid w:val="00B451F6"/>
    <w:rsid w:val="00B72E68"/>
    <w:rsid w:val="00BD22FA"/>
    <w:rsid w:val="00C2336E"/>
    <w:rsid w:val="00C46B6F"/>
    <w:rsid w:val="00CE26EC"/>
    <w:rsid w:val="00DB628E"/>
    <w:rsid w:val="00E12BA4"/>
    <w:rsid w:val="00E9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2020-11-03T16:15:00Z</dcterms:created>
  <dcterms:modified xsi:type="dcterms:W3CDTF">2020-11-05T09:22:00Z</dcterms:modified>
</cp:coreProperties>
</file>