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EA6" w:rsidRDefault="00C469D3" w:rsidP="008B7985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09- 13</w:t>
      </w:r>
      <w:r w:rsidR="008B7985">
        <w:rPr>
          <w:rFonts w:ascii="Times New Roman" w:hAnsi="Times New Roman" w:cs="Times New Roman"/>
          <w:b/>
          <w:bCs/>
          <w:sz w:val="24"/>
          <w:szCs w:val="24"/>
        </w:rPr>
        <w:t xml:space="preserve"> listopad</w:t>
      </w:r>
    </w:p>
    <w:p w:rsidR="008B7985" w:rsidRDefault="008B7985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B7985" w:rsidRDefault="008B7985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7EA6" w:rsidRPr="007822FB" w:rsidRDefault="00FA7EA6" w:rsidP="008B798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b/>
          <w:bCs/>
          <w:sz w:val="24"/>
          <w:szCs w:val="24"/>
        </w:rPr>
        <w:t>Zajęcia Ruchowe Z Elementami Integracji Sensorycznej</w:t>
      </w:r>
      <w:r w:rsidR="008B7985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sz w:val="24"/>
          <w:szCs w:val="24"/>
        </w:rPr>
        <w:t xml:space="preserve">Dzień dobry! </w:t>
      </w:r>
      <w:r w:rsidR="000A6A21" w:rsidRPr="007822FB">
        <w:rPr>
          <w:rFonts w:ascii="Times New Roman" w:hAnsi="Times New Roman" w:cs="Times New Roman"/>
          <w:sz w:val="24"/>
          <w:szCs w:val="24"/>
        </w:rPr>
        <w:t xml:space="preserve">Witam Państwa serdecznie. </w:t>
      </w:r>
      <w:r w:rsidRPr="007822FB">
        <w:rPr>
          <w:rFonts w:ascii="Times New Roman" w:hAnsi="Times New Roman" w:cs="Times New Roman"/>
          <w:sz w:val="24"/>
          <w:szCs w:val="24"/>
        </w:rPr>
        <w:t>Ze względu na to, że nie możemy spotkać się</w:t>
      </w:r>
      <w:r w:rsidR="005E465B"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sz w:val="24"/>
          <w:szCs w:val="24"/>
        </w:rPr>
        <w:t>na zajęciach  w szkole, przesyłam na ten t</w:t>
      </w:r>
      <w:r w:rsidR="000A6A21" w:rsidRPr="007822FB">
        <w:rPr>
          <w:rFonts w:ascii="Times New Roman" w:hAnsi="Times New Roman" w:cs="Times New Roman"/>
          <w:sz w:val="24"/>
          <w:szCs w:val="24"/>
        </w:rPr>
        <w:t>ydzień kilka propozycji ćwiczeń</w:t>
      </w:r>
      <w:r w:rsidR="005E465B" w:rsidRPr="007822FB">
        <w:rPr>
          <w:rFonts w:ascii="Times New Roman" w:hAnsi="Times New Roman" w:cs="Times New Roman"/>
          <w:sz w:val="24"/>
          <w:szCs w:val="24"/>
        </w:rPr>
        <w:t xml:space="preserve"> dla Państwa dzieci</w:t>
      </w:r>
      <w:r w:rsidR="000A6A21" w:rsidRPr="007822FB">
        <w:rPr>
          <w:rFonts w:ascii="Times New Roman" w:hAnsi="Times New Roman" w:cs="Times New Roman"/>
          <w:sz w:val="24"/>
          <w:szCs w:val="24"/>
        </w:rPr>
        <w:t>.</w:t>
      </w:r>
      <w:r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="000A6A21" w:rsidRPr="008B7985">
        <w:rPr>
          <w:rFonts w:ascii="Times New Roman" w:hAnsi="Times New Roman" w:cs="Times New Roman"/>
          <w:sz w:val="24"/>
          <w:szCs w:val="24"/>
          <w:u w:val="single"/>
        </w:rPr>
        <w:t>Oczywiście ćwiczenia wykonujemy w miarę możliwości dziecka</w:t>
      </w:r>
      <w:r w:rsidR="008B7985"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i możemy wybrać te ćwiczenia które Państwo</w:t>
      </w:r>
      <w:r w:rsidR="008B7985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8B7985"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są w stanie z dzieckiem zrealizować</w:t>
      </w:r>
      <w:r w:rsidR="000A6A21" w:rsidRPr="008B798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A6A21" w:rsidRPr="007822FB">
        <w:rPr>
          <w:rFonts w:ascii="Times New Roman" w:hAnsi="Times New Roman" w:cs="Times New Roman"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sz w:val="24"/>
          <w:szCs w:val="24"/>
        </w:rPr>
        <w:t>Powodzenia!</w:t>
      </w:r>
    </w:p>
    <w:p w:rsidR="00C469D3" w:rsidRDefault="000A6A21" w:rsidP="00C469D3">
      <w:pPr>
        <w:pStyle w:val="Nagwek1"/>
        <w:jc w:val="center"/>
        <w:rPr>
          <w:sz w:val="24"/>
          <w:szCs w:val="24"/>
          <w:u w:val="single"/>
        </w:rPr>
      </w:pPr>
      <w:r w:rsidRPr="007822FB">
        <w:rPr>
          <w:sz w:val="24"/>
          <w:szCs w:val="24"/>
          <w:u w:val="single"/>
        </w:rPr>
        <w:t xml:space="preserve">Cel: Usprawnianie </w:t>
      </w:r>
      <w:r w:rsidR="00C469D3">
        <w:rPr>
          <w:sz w:val="24"/>
          <w:szCs w:val="24"/>
          <w:u w:val="single"/>
        </w:rPr>
        <w:t>MOTORYKI MAŁE</w:t>
      </w:r>
      <w:r w:rsidR="00C469D3" w:rsidRPr="00C469D3">
        <w:rPr>
          <w:sz w:val="24"/>
          <w:szCs w:val="24"/>
          <w:u w:val="single"/>
        </w:rPr>
        <w:t>J.</w:t>
      </w:r>
    </w:p>
    <w:p w:rsidR="00C469D3" w:rsidRDefault="00C469D3" w:rsidP="00C469D3">
      <w:pPr>
        <w:pStyle w:val="Nagwek1"/>
        <w:jc w:val="center"/>
      </w:pPr>
      <w:r w:rsidRPr="00C469D3">
        <w:rPr>
          <w:sz w:val="24"/>
          <w:szCs w:val="24"/>
        </w:rPr>
        <w:t>Zabawy i ćwiczenia rozwijające zmysł dotyku</w:t>
      </w:r>
      <w:r w:rsidR="00600776">
        <w:rPr>
          <w:sz w:val="24"/>
          <w:szCs w:val="24"/>
        </w:rPr>
        <w:t xml:space="preserve"> oraz koordynację wzrokowo- ruchową</w:t>
      </w:r>
    </w:p>
    <w:p w:rsidR="003335D1" w:rsidRPr="007822FB" w:rsidRDefault="003335D1" w:rsidP="007822FB">
      <w:pPr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469D3" w:rsidRDefault="00C469D3" w:rsidP="00C469D3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69D3">
        <w:rPr>
          <w:rFonts w:ascii="Times New Roman" w:eastAsia="Times New Roman" w:hAnsi="Times New Roman" w:cs="Times New Roman"/>
          <w:b/>
          <w:bCs/>
          <w:sz w:val="24"/>
          <w:szCs w:val="24"/>
        </w:rPr>
        <w:t>PRZELEWANIE WODY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8101A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Tę zabawę proponuję wykonać w łazience</w:t>
      </w:r>
      <w:r w:rsidR="008D481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;)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469D3">
        <w:rPr>
          <w:rFonts w:ascii="Times New Roman" w:eastAsia="Times New Roman" w:hAnsi="Times New Roman" w:cs="Times New Roman"/>
          <w:bCs/>
          <w:sz w:val="24"/>
          <w:szCs w:val="24"/>
        </w:rPr>
        <w:t>Proszę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C469D3">
        <w:rPr>
          <w:rFonts w:ascii="Times New Roman" w:eastAsia="Times New Roman" w:hAnsi="Times New Roman" w:cs="Times New Roman"/>
          <w:sz w:val="24"/>
          <w:szCs w:val="24"/>
        </w:rPr>
        <w:t>ostaw</w:t>
      </w:r>
      <w:r>
        <w:rPr>
          <w:rFonts w:ascii="Times New Roman" w:eastAsia="Times New Roman" w:hAnsi="Times New Roman" w:cs="Times New Roman"/>
          <w:sz w:val="24"/>
          <w:szCs w:val="24"/>
        </w:rPr>
        <w:t>ić</w:t>
      </w:r>
      <w:r w:rsidRPr="00C469D3">
        <w:rPr>
          <w:rFonts w:ascii="Times New Roman" w:eastAsia="Times New Roman" w:hAnsi="Times New Roman" w:cs="Times New Roman"/>
          <w:sz w:val="24"/>
          <w:szCs w:val="24"/>
        </w:rPr>
        <w:t xml:space="preserve"> przed dzieckiem dwa pojemniki. </w:t>
      </w:r>
      <w:r>
        <w:rPr>
          <w:rFonts w:ascii="Times New Roman" w:eastAsia="Times New Roman" w:hAnsi="Times New Roman" w:cs="Times New Roman"/>
          <w:sz w:val="24"/>
          <w:szCs w:val="24"/>
        </w:rPr>
        <w:t>Jeden napełnić</w:t>
      </w:r>
      <w:r w:rsidRPr="00C469D3">
        <w:rPr>
          <w:rFonts w:ascii="Times New Roman" w:eastAsia="Times New Roman" w:hAnsi="Times New Roman" w:cs="Times New Roman"/>
          <w:sz w:val="24"/>
          <w:szCs w:val="24"/>
        </w:rPr>
        <w:t xml:space="preserve"> wodą (raz ciepłą </w:t>
      </w:r>
      <w:r w:rsidR="008D481E">
        <w:rPr>
          <w:rFonts w:ascii="Times New Roman" w:eastAsia="Times New Roman" w:hAnsi="Times New Roman" w:cs="Times New Roman"/>
          <w:sz w:val="24"/>
          <w:szCs w:val="24"/>
        </w:rPr>
        <w:t xml:space="preserve">następnym </w:t>
      </w:r>
      <w:r w:rsidRPr="00C469D3">
        <w:rPr>
          <w:rFonts w:ascii="Times New Roman" w:eastAsia="Times New Roman" w:hAnsi="Times New Roman" w:cs="Times New Roman"/>
          <w:sz w:val="24"/>
          <w:szCs w:val="24"/>
        </w:rPr>
        <w:t>razem zimną). Zadaniem dziecka jest przetransportować wodę do pustego pojemnika za pomocą</w:t>
      </w:r>
      <w:r w:rsidR="008D481E">
        <w:rPr>
          <w:rFonts w:ascii="Times New Roman" w:eastAsia="Times New Roman" w:hAnsi="Times New Roman" w:cs="Times New Roman"/>
          <w:sz w:val="24"/>
          <w:szCs w:val="24"/>
        </w:rPr>
        <w:t xml:space="preserve"> np.</w:t>
      </w:r>
      <w:r w:rsidRPr="00C469D3">
        <w:rPr>
          <w:rFonts w:ascii="Times New Roman" w:eastAsia="Times New Roman" w:hAnsi="Times New Roman" w:cs="Times New Roman"/>
          <w:sz w:val="24"/>
          <w:szCs w:val="24"/>
        </w:rPr>
        <w:t xml:space="preserve"> gąbki poprzez nasączanie jej </w:t>
      </w:r>
      <w:r w:rsidR="008D481E">
        <w:rPr>
          <w:rFonts w:ascii="Times New Roman" w:eastAsia="Times New Roman" w:hAnsi="Times New Roman" w:cs="Times New Roman"/>
          <w:sz w:val="24"/>
          <w:szCs w:val="24"/>
        </w:rPr>
        <w:t>wodą, a następnie jej wyciskanie</w:t>
      </w:r>
      <w:r w:rsidRPr="00C469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69D3" w:rsidRPr="00C469D3" w:rsidRDefault="00C469D3" w:rsidP="008D481E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69D3" w:rsidRDefault="00C469D3" w:rsidP="00855957">
      <w:pPr>
        <w:pStyle w:val="Akapitzlist"/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95500" cy="1123950"/>
            <wp:effectExtent l="19050" t="0" r="0" b="0"/>
            <wp:docPr id="5" name="Obraz 1" descr="przelewanie wody – Dzika Jabł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zelewanie wody – Dzika Jabłoń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12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1A" w:rsidRDefault="0058101A" w:rsidP="00855957">
      <w:pPr>
        <w:pStyle w:val="Akapitzlist"/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01A" w:rsidRDefault="0058101A" w:rsidP="0058101A">
      <w:pPr>
        <w:pStyle w:val="Akapitzlist"/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01A" w:rsidRDefault="0058101A" w:rsidP="0058101A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spróbować przelewać wodę z pojemnika do pojemnika za pomocą łyżki. Spróbuj w taki sposób przelać wodę, aby jak najmniej jej się rozlało.</w:t>
      </w:r>
    </w:p>
    <w:p w:rsidR="0058101A" w:rsidRDefault="0058101A" w:rsidP="00855957">
      <w:pPr>
        <w:pStyle w:val="Akapitzlist"/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FBC" w:rsidRDefault="00B94FBC" w:rsidP="00855957">
      <w:pPr>
        <w:pStyle w:val="Akapitzlist"/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FBC" w:rsidRDefault="0058101A" w:rsidP="00B94FBC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Dla chętnych, zadanie najlepiej wykonać tam gdzie są płytki ;). </w:t>
      </w:r>
      <w:r w:rsidR="00B94FBC">
        <w:rPr>
          <w:rFonts w:ascii="Times New Roman" w:hAnsi="Times New Roman" w:cs="Times New Roman"/>
          <w:sz w:val="24"/>
          <w:szCs w:val="24"/>
        </w:rPr>
        <w:t>Proszę zrobić tor przeszkód jeżeli się uda, np. ze skakanki. Nalewamy dziecku pół szklanki wody do plastikowego kubka, zadaniem dziecka jest przejście przez tor nie wylewając wody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69D3" w:rsidRDefault="00C469D3" w:rsidP="00855957">
      <w:pPr>
        <w:pStyle w:val="Akapitzlist"/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0DC" w:rsidRPr="0058101A" w:rsidRDefault="006D70DC" w:rsidP="0058101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70DC" w:rsidRDefault="006D70DC" w:rsidP="006D70D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70DC" w:rsidRDefault="006D70DC" w:rsidP="006D70D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70DC" w:rsidRPr="006D70DC" w:rsidRDefault="006D70DC" w:rsidP="006D70DC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55957" w:rsidRPr="00855957" w:rsidRDefault="00855957" w:rsidP="00855957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PIANKOWA ZABAWA</w:t>
      </w:r>
      <w:r w:rsidRPr="00855957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855957" w:rsidRDefault="00855957" w:rsidP="008559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Odrobinę piany do golenia wyciskamy na np.</w:t>
      </w:r>
      <w:r w:rsidR="006D70DC">
        <w:rPr>
          <w:rFonts w:ascii="Times New Roman" w:eastAsia="Times New Roman" w:hAnsi="Times New Roman" w:cs="Times New Roman"/>
          <w:sz w:val="24"/>
          <w:szCs w:val="24"/>
        </w:rPr>
        <w:t xml:space="preserve"> tacka plastikowa. Nastę</w:t>
      </w:r>
      <w:r w:rsidR="00861433">
        <w:rPr>
          <w:rFonts w:ascii="Times New Roman" w:eastAsia="Times New Roman" w:hAnsi="Times New Roman" w:cs="Times New Roman"/>
          <w:sz w:val="24"/>
          <w:szCs w:val="24"/>
        </w:rPr>
        <w:t>p</w:t>
      </w:r>
      <w:r w:rsidR="006D70DC">
        <w:rPr>
          <w:rFonts w:ascii="Times New Roman" w:eastAsia="Times New Roman" w:hAnsi="Times New Roman" w:cs="Times New Roman"/>
          <w:sz w:val="24"/>
          <w:szCs w:val="24"/>
        </w:rPr>
        <w:t>nie możemy użyć jeżeli posiadamy barwnik spożywczy</w:t>
      </w:r>
      <w:r w:rsidR="00A63370">
        <w:rPr>
          <w:rFonts w:ascii="Times New Roman" w:eastAsia="Times New Roman" w:hAnsi="Times New Roman" w:cs="Times New Roman"/>
          <w:sz w:val="24"/>
          <w:szCs w:val="24"/>
        </w:rPr>
        <w:t xml:space="preserve"> (lub woda zabarwiona bibułą)</w:t>
      </w:r>
      <w:r w:rsidR="006D70DC">
        <w:rPr>
          <w:rFonts w:ascii="Times New Roman" w:eastAsia="Times New Roman" w:hAnsi="Times New Roman" w:cs="Times New Roman"/>
          <w:sz w:val="24"/>
          <w:szCs w:val="24"/>
        </w:rPr>
        <w:t xml:space="preserve"> i wyciskamy minimalną ilość na naszą piankę, a teraz zanurzamy rączki i możemy narysować/ napisać co chcemy (np. figury geometryczne, litery</w:t>
      </w:r>
      <w:r w:rsidR="0058101A">
        <w:rPr>
          <w:rFonts w:ascii="Times New Roman" w:eastAsia="Times New Roman" w:hAnsi="Times New Roman" w:cs="Times New Roman"/>
          <w:sz w:val="24"/>
          <w:szCs w:val="24"/>
        </w:rPr>
        <w:t>, wyrazy</w:t>
      </w:r>
      <w:r w:rsidR="006D70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D70DC">
        <w:rPr>
          <w:rFonts w:ascii="Times New Roman" w:eastAsia="Times New Roman" w:hAnsi="Times New Roman" w:cs="Times New Roman"/>
          <w:sz w:val="24"/>
          <w:szCs w:val="24"/>
        </w:rPr>
        <w:t>itd</w:t>
      </w:r>
      <w:proofErr w:type="spellEnd"/>
      <w:r w:rsidR="00753B5B">
        <w:rPr>
          <w:rFonts w:ascii="Times New Roman" w:eastAsia="Times New Roman" w:hAnsi="Times New Roman" w:cs="Times New Roman"/>
          <w:sz w:val="24"/>
          <w:szCs w:val="24"/>
        </w:rPr>
        <w:t>)…</w:t>
      </w:r>
    </w:p>
    <w:p w:rsidR="006D70DC" w:rsidRDefault="006D70DC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048000" cy="1581150"/>
            <wp:effectExtent l="19050" t="0" r="0" b="0"/>
            <wp:docPr id="6" name="Obraz 4" descr="Malowanie pianką do golenia – Wydarzenia, imprezy dla dzieci Miastodziec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owanie pianką do golenia – Wydarzenia, imprezy dla dzieci Miastodzieci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370" w:rsidRDefault="00A63370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370" w:rsidRDefault="00A63370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chętnych.</w:t>
      </w:r>
      <w:r w:rsidR="00C5170F">
        <w:rPr>
          <w:rFonts w:ascii="Times New Roman" w:hAnsi="Times New Roman" w:cs="Times New Roman"/>
          <w:sz w:val="24"/>
          <w:szCs w:val="24"/>
        </w:rPr>
        <w:t xml:space="preserve"> Eksperyment.</w:t>
      </w:r>
      <w:r>
        <w:rPr>
          <w:rFonts w:ascii="Times New Roman" w:hAnsi="Times New Roman" w:cs="Times New Roman"/>
          <w:sz w:val="24"/>
          <w:szCs w:val="24"/>
        </w:rPr>
        <w:t xml:space="preserve"> A może nalejesz do słoika wodę</w:t>
      </w:r>
      <w:r w:rsidR="00C517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następnie </w:t>
      </w:r>
      <w:r w:rsidR="00C5170F">
        <w:rPr>
          <w:rFonts w:ascii="Times New Roman" w:hAnsi="Times New Roman" w:cs="Times New Roman"/>
          <w:sz w:val="24"/>
          <w:szCs w:val="24"/>
        </w:rPr>
        <w:t xml:space="preserve">nałożysz trochę pianki i nalejesz barwnik spożywczy lub wodę zabarwiona bibułą. </w:t>
      </w:r>
    </w:p>
    <w:p w:rsidR="00C5170F" w:rsidRDefault="00C5170F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01A" w:rsidRDefault="0058101A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101A" w:rsidRDefault="00A63370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721769" cy="2495550"/>
            <wp:effectExtent l="19050" t="0" r="2381" b="0"/>
            <wp:docPr id="1" name="Obraz 1" descr="KOLOROWY ŚWIAT DZIECI: Pada deszcz - zabawa badawcza z pianką do gol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Y ŚWIAT DZIECI: Pada deszcz - zabawa badawcza z pianką do goleni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9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70F">
        <w:rPr>
          <w:noProof/>
        </w:rPr>
        <w:drawing>
          <wp:inline distT="0" distB="0" distL="0" distR="0">
            <wp:extent cx="2819400" cy="2495550"/>
            <wp:effectExtent l="19050" t="0" r="0" b="0"/>
            <wp:docPr id="4" name="Obraz 4" descr="8 okropnie ciekawych doświadczeń naukowych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 okropnie ciekawych doświadczeń naukowych dla dziec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1A" w:rsidRDefault="0058101A" w:rsidP="0085595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224C" w:rsidRDefault="0058101A" w:rsidP="00D1224C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Zapraszam na masaż</w:t>
      </w:r>
      <w:r w:rsidR="00D1224C">
        <w:rPr>
          <w:rFonts w:ascii="Times New Roman" w:hAnsi="Times New Roman" w:cs="Times New Roman"/>
          <w:sz w:val="24"/>
          <w:szCs w:val="24"/>
        </w:rPr>
        <w:t xml:space="preserve">. Rodzic </w:t>
      </w:r>
      <w:r w:rsidR="00D1224C" w:rsidRPr="00D1224C">
        <w:rPr>
          <w:rFonts w:ascii="Times New Roman" w:hAnsi="Times New Roman" w:cs="Times New Roman"/>
          <w:sz w:val="24"/>
          <w:szCs w:val="24"/>
        </w:rPr>
        <w:t xml:space="preserve">rysuje palcem dowolne kształty na </w:t>
      </w:r>
      <w:r w:rsidR="00D1224C">
        <w:rPr>
          <w:rFonts w:ascii="Times New Roman" w:hAnsi="Times New Roman" w:cs="Times New Roman"/>
          <w:sz w:val="24"/>
          <w:szCs w:val="24"/>
        </w:rPr>
        <w:t xml:space="preserve">dłoni lub plecach dziecka, a dziecko próbuje zgadnąć co to jest np. słoneczko, </w:t>
      </w:r>
      <w:r w:rsidR="00D1224C" w:rsidRPr="00D1224C">
        <w:rPr>
          <w:rFonts w:ascii="Times New Roman" w:hAnsi="Times New Roman" w:cs="Times New Roman"/>
          <w:sz w:val="24"/>
          <w:szCs w:val="24"/>
        </w:rPr>
        <w:t xml:space="preserve">następnie </w:t>
      </w:r>
      <w:r w:rsidR="00D1224C">
        <w:rPr>
          <w:rFonts w:ascii="Times New Roman" w:hAnsi="Times New Roman" w:cs="Times New Roman"/>
          <w:sz w:val="24"/>
          <w:szCs w:val="24"/>
        </w:rPr>
        <w:t>to rodzic może spróbować zgadnąć co rysuje dziecko.</w:t>
      </w:r>
    </w:p>
    <w:p w:rsidR="00E24C72" w:rsidRPr="00D1224C" w:rsidRDefault="00D1224C" w:rsidP="00D1224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314700" cy="2343150"/>
            <wp:effectExtent l="19050" t="0" r="0" b="0"/>
            <wp:docPr id="7" name="Obraz 7" descr="Relacja z Dnia Otwartego - Galeria - Galeria - U nas dzieci się nie nudzą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cja z Dnia Otwartego - Galeria - Galeria - U nas dzieci się nie nudzą !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4C72" w:rsidRPr="007822FB" w:rsidRDefault="00E24C72" w:rsidP="007822FB">
      <w:pPr>
        <w:pStyle w:val="Akapitzlist"/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4C72" w:rsidRPr="007822FB" w:rsidRDefault="00E24C72" w:rsidP="007822FB">
      <w:pPr>
        <w:pStyle w:val="Akapitzlist"/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A21" w:rsidRPr="007822FB" w:rsidRDefault="000A6A21" w:rsidP="007822FB">
      <w:pPr>
        <w:autoSpaceDE w:val="0"/>
        <w:autoSpaceDN w:val="0"/>
        <w:adjustRightInd w:val="0"/>
        <w:spacing w:after="160" w:line="252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985" w:rsidRPr="00753B5B" w:rsidRDefault="00D1224C" w:rsidP="00753B5B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53B5B">
        <w:rPr>
          <w:rFonts w:ascii="Times New Roman" w:hAnsi="Times New Roman" w:cs="Times New Roman"/>
          <w:sz w:val="24"/>
          <w:szCs w:val="24"/>
        </w:rPr>
        <w:t xml:space="preserve">A teraz trochę </w:t>
      </w:r>
      <w:r w:rsidR="00D9515A" w:rsidRPr="00753B5B">
        <w:rPr>
          <w:rFonts w:ascii="Times New Roman" w:hAnsi="Times New Roman" w:cs="Times New Roman"/>
          <w:sz w:val="24"/>
          <w:szCs w:val="24"/>
        </w:rPr>
        <w:t xml:space="preserve">aktywności ruchowej: proszę żeby dzieci posłuchały wybrane piosenki i spróbowały utrwalić orientację przestrzenną/ utrwalamy części ciała, podaje link: </w:t>
      </w:r>
    </w:p>
    <w:p w:rsidR="00753B5B" w:rsidRPr="00753B5B" w:rsidRDefault="00B402B7" w:rsidP="00753B5B">
      <w:pPr>
        <w:widowControl w:val="0"/>
        <w:autoSpaceDE w:val="0"/>
        <w:autoSpaceDN w:val="0"/>
        <w:adjustRightInd w:val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D9515A" w:rsidRPr="00753B5B">
          <w:rPr>
            <w:rStyle w:val="Hipercze"/>
            <w:rFonts w:ascii="Times New Roman" w:hAnsi="Times New Roman"/>
            <w:sz w:val="24"/>
            <w:szCs w:val="24"/>
          </w:rPr>
          <w:t>https://www.youtube.com/watch?v=30BVfTvlsrE</w:t>
        </w:r>
      </w:hyperlink>
      <w:r w:rsidR="00753B5B" w:rsidRPr="00753B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15A" w:rsidRDefault="007401AE" w:rsidP="00D9515A">
      <w:pPr>
        <w:pStyle w:val="Nagwek1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9515A" w:rsidRPr="00D9515A">
        <w:rPr>
          <w:sz w:val="24"/>
          <w:szCs w:val="24"/>
        </w:rPr>
        <w:t xml:space="preserve">Piosenka dziecięca Głowa ramiona kolana pięty </w:t>
      </w:r>
      <w:proofErr w:type="spellStart"/>
      <w:r w:rsidR="00D9515A" w:rsidRPr="00D9515A">
        <w:rPr>
          <w:sz w:val="24"/>
          <w:szCs w:val="24"/>
        </w:rPr>
        <w:t>BZYK.tv</w:t>
      </w:r>
      <w:proofErr w:type="spellEnd"/>
    </w:p>
    <w:p w:rsidR="00600776" w:rsidRDefault="00600776" w:rsidP="00D9515A">
      <w:pPr>
        <w:pStyle w:val="Nagwek1"/>
        <w:rPr>
          <w:sz w:val="24"/>
          <w:szCs w:val="24"/>
        </w:rPr>
      </w:pPr>
    </w:p>
    <w:p w:rsidR="00600776" w:rsidRDefault="00600776" w:rsidP="00D9515A">
      <w:pPr>
        <w:pStyle w:val="Nagwek1"/>
        <w:rPr>
          <w:sz w:val="24"/>
          <w:szCs w:val="24"/>
        </w:rPr>
      </w:pPr>
    </w:p>
    <w:p w:rsidR="00600776" w:rsidRDefault="00600776" w:rsidP="00D9515A">
      <w:pPr>
        <w:pStyle w:val="Nagwek1"/>
        <w:rPr>
          <w:sz w:val="24"/>
          <w:szCs w:val="24"/>
        </w:rPr>
      </w:pPr>
    </w:p>
    <w:p w:rsidR="00600776" w:rsidRDefault="00600776" w:rsidP="00D9515A">
      <w:pPr>
        <w:pStyle w:val="Nagwek1"/>
        <w:rPr>
          <w:sz w:val="24"/>
          <w:szCs w:val="24"/>
        </w:rPr>
      </w:pPr>
    </w:p>
    <w:p w:rsidR="00600776" w:rsidRDefault="00600776" w:rsidP="00D9515A">
      <w:pPr>
        <w:pStyle w:val="Nagwek1"/>
        <w:rPr>
          <w:sz w:val="24"/>
          <w:szCs w:val="24"/>
        </w:rPr>
      </w:pPr>
    </w:p>
    <w:p w:rsidR="00600776" w:rsidRDefault="00600776" w:rsidP="00D9515A">
      <w:pPr>
        <w:pStyle w:val="Nagwek1"/>
        <w:rPr>
          <w:sz w:val="24"/>
          <w:szCs w:val="24"/>
        </w:rPr>
      </w:pPr>
    </w:p>
    <w:p w:rsidR="00600776" w:rsidRDefault="00600776" w:rsidP="00D9515A">
      <w:pPr>
        <w:pStyle w:val="Nagwek1"/>
        <w:rPr>
          <w:sz w:val="24"/>
          <w:szCs w:val="24"/>
        </w:rPr>
      </w:pPr>
    </w:p>
    <w:p w:rsidR="00600776" w:rsidRDefault="00600776" w:rsidP="00D9515A">
      <w:pPr>
        <w:pStyle w:val="Nagwek1"/>
        <w:rPr>
          <w:sz w:val="24"/>
          <w:szCs w:val="24"/>
        </w:rPr>
      </w:pPr>
    </w:p>
    <w:p w:rsidR="00600776" w:rsidRPr="00D9515A" w:rsidRDefault="00600776" w:rsidP="00D9515A">
      <w:pPr>
        <w:pStyle w:val="Nagwek1"/>
        <w:rPr>
          <w:sz w:val="24"/>
          <w:szCs w:val="24"/>
        </w:rPr>
      </w:pPr>
    </w:p>
    <w:p w:rsidR="00D9515A" w:rsidRDefault="00753B5B" w:rsidP="007401AE">
      <w:pPr>
        <w:pStyle w:val="Akapitzlist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koniec wykonamy kartę pracy</w:t>
      </w:r>
      <w:r w:rsidR="00600776">
        <w:rPr>
          <w:rFonts w:ascii="Times New Roman" w:hAnsi="Times New Roman" w:cs="Times New Roman"/>
          <w:sz w:val="24"/>
          <w:szCs w:val="24"/>
        </w:rPr>
        <w:t>, przyklej we właściwe miejsca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401AE" w:rsidRPr="00D9515A" w:rsidRDefault="007401AE" w:rsidP="007401AE">
      <w:pPr>
        <w:pStyle w:val="Akapitzlist"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D9515A" w:rsidRPr="00D1224C" w:rsidRDefault="007401AE" w:rsidP="00D1224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69895" cy="3733800"/>
            <wp:effectExtent l="19050" t="0" r="0" b="0"/>
            <wp:docPr id="17" name="Obraz 17" descr="części twarzy obrazki dla dzieci – Пошук Google in 2020 | Male sketch,  Male, My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zęści twarzy obrazki dla dzieci – Пошук Google in 2020 | Male sketch,  Male, My childre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5D1" w:rsidRPr="007822FB" w:rsidRDefault="003335D1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A7EF6" w:rsidRDefault="00DA7EF6" w:rsidP="007822FB">
      <w:pPr>
        <w:pStyle w:val="Nagwek1"/>
        <w:ind w:left="720"/>
        <w:jc w:val="both"/>
        <w:rPr>
          <w:sz w:val="24"/>
          <w:szCs w:val="24"/>
        </w:rPr>
      </w:pPr>
    </w:p>
    <w:p w:rsidR="00600776" w:rsidRDefault="00600776" w:rsidP="007822FB">
      <w:pPr>
        <w:pStyle w:val="Nagwek1"/>
        <w:ind w:left="720"/>
        <w:jc w:val="both"/>
        <w:rPr>
          <w:sz w:val="24"/>
          <w:szCs w:val="24"/>
        </w:rPr>
      </w:pPr>
    </w:p>
    <w:p w:rsidR="00600776" w:rsidRDefault="00600776" w:rsidP="007822FB">
      <w:pPr>
        <w:pStyle w:val="Nagwek1"/>
        <w:ind w:left="720"/>
        <w:jc w:val="both"/>
        <w:rPr>
          <w:sz w:val="24"/>
          <w:szCs w:val="24"/>
        </w:rPr>
      </w:pPr>
    </w:p>
    <w:p w:rsidR="00600776" w:rsidRDefault="00600776" w:rsidP="007822FB">
      <w:pPr>
        <w:pStyle w:val="Nagwek1"/>
        <w:ind w:left="720"/>
        <w:jc w:val="both"/>
        <w:rPr>
          <w:sz w:val="24"/>
          <w:szCs w:val="24"/>
        </w:rPr>
      </w:pPr>
    </w:p>
    <w:p w:rsidR="00600776" w:rsidRPr="007822FB" w:rsidRDefault="00600776" w:rsidP="007822FB">
      <w:pPr>
        <w:pStyle w:val="Nagwek1"/>
        <w:ind w:left="720"/>
        <w:jc w:val="both"/>
        <w:rPr>
          <w:sz w:val="24"/>
          <w:szCs w:val="24"/>
        </w:rPr>
      </w:pPr>
    </w:p>
    <w:p w:rsidR="0003608E" w:rsidRPr="0058101A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 xml:space="preserve">To już wszystko na dziś. </w:t>
      </w:r>
      <w:r w:rsidR="003B3D14">
        <w:rPr>
          <w:rFonts w:ascii="Times New Roman" w:hAnsi="Times New Roman" w:cs="Times New Roman"/>
          <w:b/>
          <w:sz w:val="24"/>
          <w:szCs w:val="24"/>
        </w:rPr>
        <w:t>Czas na zasłużony odpoczynek</w:t>
      </w:r>
      <w:r w:rsidR="000360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101A">
        <w:rPr>
          <w:rFonts w:ascii="Times New Roman" w:hAnsi="Times New Roman" w:cs="Times New Roman"/>
          <w:b/>
          <w:sz w:val="24"/>
          <w:szCs w:val="24"/>
        </w:rPr>
        <w:t xml:space="preserve"> ;)</w:t>
      </w:r>
    </w:p>
    <w:p w:rsidR="00F978A4" w:rsidRPr="007822FB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Pozdrawiam serdecznie</w:t>
      </w:r>
    </w:p>
    <w:p w:rsidR="005E465B" w:rsidRPr="007822FB" w:rsidRDefault="005E465B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>Katarzyna Dębska</w:t>
      </w:r>
    </w:p>
    <w:p w:rsidR="00DD794F" w:rsidRPr="007822FB" w:rsidRDefault="00DD794F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A7EA6" w:rsidRPr="007822FB" w:rsidRDefault="00FA7EA6" w:rsidP="007822FB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sectPr w:rsidR="00FA7EA6" w:rsidRPr="007822FB" w:rsidSect="003D0F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A4DEE"/>
    <w:multiLevelType w:val="hybridMultilevel"/>
    <w:tmpl w:val="B7F60B8C"/>
    <w:lvl w:ilvl="0" w:tplc="4CAA6AA4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B74A95"/>
    <w:multiLevelType w:val="hybridMultilevel"/>
    <w:tmpl w:val="FC2A5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414EE"/>
    <w:multiLevelType w:val="hybridMultilevel"/>
    <w:tmpl w:val="B77C8046"/>
    <w:lvl w:ilvl="0" w:tplc="E916B40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D3F766F"/>
    <w:multiLevelType w:val="hybridMultilevel"/>
    <w:tmpl w:val="3FFAA330"/>
    <w:lvl w:ilvl="0" w:tplc="026413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F7192"/>
    <w:multiLevelType w:val="multilevel"/>
    <w:tmpl w:val="64D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840467"/>
    <w:multiLevelType w:val="hybridMultilevel"/>
    <w:tmpl w:val="BCD23F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04666E"/>
    <w:multiLevelType w:val="multilevel"/>
    <w:tmpl w:val="9F04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403EEF"/>
    <w:multiLevelType w:val="hybridMultilevel"/>
    <w:tmpl w:val="63A65D74"/>
    <w:lvl w:ilvl="0" w:tplc="B170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6A21"/>
    <w:rsid w:val="0003608E"/>
    <w:rsid w:val="000A6A21"/>
    <w:rsid w:val="001015B1"/>
    <w:rsid w:val="002B57E6"/>
    <w:rsid w:val="002B6AFA"/>
    <w:rsid w:val="003335D1"/>
    <w:rsid w:val="003B3D14"/>
    <w:rsid w:val="003D0F76"/>
    <w:rsid w:val="004968EE"/>
    <w:rsid w:val="0058101A"/>
    <w:rsid w:val="005B1E44"/>
    <w:rsid w:val="005E465B"/>
    <w:rsid w:val="00600776"/>
    <w:rsid w:val="006018C5"/>
    <w:rsid w:val="006D70DC"/>
    <w:rsid w:val="007103B8"/>
    <w:rsid w:val="007401AE"/>
    <w:rsid w:val="00753B5B"/>
    <w:rsid w:val="007822FB"/>
    <w:rsid w:val="007B2095"/>
    <w:rsid w:val="00855957"/>
    <w:rsid w:val="00861433"/>
    <w:rsid w:val="008B7985"/>
    <w:rsid w:val="008D481E"/>
    <w:rsid w:val="009B35F8"/>
    <w:rsid w:val="00A3403C"/>
    <w:rsid w:val="00A63370"/>
    <w:rsid w:val="00A67461"/>
    <w:rsid w:val="00AB600D"/>
    <w:rsid w:val="00B26D9D"/>
    <w:rsid w:val="00B402B7"/>
    <w:rsid w:val="00B94FBC"/>
    <w:rsid w:val="00C469D3"/>
    <w:rsid w:val="00C5170F"/>
    <w:rsid w:val="00C569AF"/>
    <w:rsid w:val="00D1224C"/>
    <w:rsid w:val="00D9515A"/>
    <w:rsid w:val="00DA7EF6"/>
    <w:rsid w:val="00DD794F"/>
    <w:rsid w:val="00E24C72"/>
    <w:rsid w:val="00F978A4"/>
    <w:rsid w:val="00FA7EA6"/>
    <w:rsid w:val="00FB3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F76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F978A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978A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6A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78A4"/>
    <w:rPr>
      <w:rFonts w:cs="Times New Roman"/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C4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469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30BVfTvlsr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346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2020-11-12T18:35:00Z</dcterms:created>
  <dcterms:modified xsi:type="dcterms:W3CDTF">2020-11-12T18:35:00Z</dcterms:modified>
</cp:coreProperties>
</file>