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6" w:rsidRDefault="00C469D3" w:rsidP="008B79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09- 13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listopad</w:t>
      </w: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85" w:rsidRDefault="008B7985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A6" w:rsidRPr="007822FB" w:rsidRDefault="00FA7EA6" w:rsidP="008B7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 w:rsidR="008B798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EA6" w:rsidRPr="007822FB" w:rsidRDefault="00FA7EA6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Witam Państwa serdecznie. </w:t>
      </w:r>
      <w:r w:rsidRPr="007822FB">
        <w:rPr>
          <w:rFonts w:ascii="Times New Roman" w:hAnsi="Times New Roman" w:cs="Times New Roman"/>
          <w:sz w:val="24"/>
          <w:szCs w:val="24"/>
        </w:rPr>
        <w:t>Ze względu na to, że nie możemy spotkać się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na zajęciach  w szkole, przesyłam na ten t</w:t>
      </w:r>
      <w:r w:rsidR="000A6A21" w:rsidRPr="007822FB">
        <w:rPr>
          <w:rFonts w:ascii="Times New Roman" w:hAnsi="Times New Roman" w:cs="Times New Roman"/>
          <w:sz w:val="24"/>
          <w:szCs w:val="24"/>
        </w:rPr>
        <w:t>ydzień kilka propozycji ćwiczeń</w:t>
      </w:r>
      <w:r w:rsidR="005E465B" w:rsidRPr="007822FB">
        <w:rPr>
          <w:rFonts w:ascii="Times New Roman" w:hAnsi="Times New Roman" w:cs="Times New Roman"/>
          <w:sz w:val="24"/>
          <w:szCs w:val="24"/>
        </w:rPr>
        <w:t xml:space="preserve"> dla Państwa dzieci</w:t>
      </w:r>
      <w:r w:rsidR="000A6A21" w:rsidRPr="007822FB">
        <w:rPr>
          <w:rFonts w:ascii="Times New Roman" w:hAnsi="Times New Roman" w:cs="Times New Roman"/>
          <w:sz w:val="24"/>
          <w:szCs w:val="24"/>
        </w:rPr>
        <w:t>.</w:t>
      </w:r>
      <w:r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i możemy wybrać te ćwiczenia które Państwo</w:t>
      </w:r>
      <w:r w:rsidR="008B79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985"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</w:t>
      </w:r>
      <w:r w:rsidR="000A6A21" w:rsidRPr="008B7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6A21" w:rsidRPr="007822FB">
        <w:rPr>
          <w:rFonts w:ascii="Times New Roman" w:hAnsi="Times New Roman" w:cs="Times New Roman"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sz w:val="24"/>
          <w:szCs w:val="24"/>
        </w:rPr>
        <w:t>Powodzenia!</w:t>
      </w:r>
    </w:p>
    <w:p w:rsidR="00C469D3" w:rsidRDefault="000A6A21" w:rsidP="00C469D3">
      <w:pPr>
        <w:pStyle w:val="Nagwek1"/>
        <w:jc w:val="center"/>
        <w:rPr>
          <w:sz w:val="24"/>
          <w:szCs w:val="24"/>
          <w:u w:val="single"/>
        </w:rPr>
      </w:pPr>
      <w:r w:rsidRPr="007822FB">
        <w:rPr>
          <w:sz w:val="24"/>
          <w:szCs w:val="24"/>
          <w:u w:val="single"/>
        </w:rPr>
        <w:t xml:space="preserve">Cel: Usprawnianie </w:t>
      </w:r>
      <w:r w:rsidR="00C469D3">
        <w:rPr>
          <w:sz w:val="24"/>
          <w:szCs w:val="24"/>
          <w:u w:val="single"/>
        </w:rPr>
        <w:t>MOTORYKI MAŁE</w:t>
      </w:r>
      <w:r w:rsidR="00C469D3" w:rsidRPr="00C469D3">
        <w:rPr>
          <w:sz w:val="24"/>
          <w:szCs w:val="24"/>
          <w:u w:val="single"/>
        </w:rPr>
        <w:t>J.</w:t>
      </w:r>
    </w:p>
    <w:p w:rsidR="00C469D3" w:rsidRDefault="00C469D3" w:rsidP="00C469D3">
      <w:pPr>
        <w:pStyle w:val="Nagwek1"/>
        <w:jc w:val="center"/>
      </w:pPr>
      <w:r w:rsidRPr="00C469D3">
        <w:rPr>
          <w:sz w:val="24"/>
          <w:szCs w:val="24"/>
        </w:rPr>
        <w:t>Zabawy i ćwiczenia rozwijające zmysł dotyku</w:t>
      </w:r>
    </w:p>
    <w:p w:rsidR="003335D1" w:rsidRPr="007822FB" w:rsidRDefault="003335D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9D3" w:rsidRDefault="00C469D3" w:rsidP="00C469D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D3">
        <w:rPr>
          <w:rFonts w:ascii="Times New Roman" w:eastAsia="Times New Roman" w:hAnsi="Times New Roman" w:cs="Times New Roman"/>
          <w:b/>
          <w:bCs/>
          <w:sz w:val="24"/>
          <w:szCs w:val="24"/>
        </w:rPr>
        <w:t>PRZELEWANIE WODY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9D3">
        <w:rPr>
          <w:rFonts w:ascii="Times New Roman" w:eastAsia="Times New Roman" w:hAnsi="Times New Roman" w:cs="Times New Roman"/>
          <w:bCs/>
          <w:sz w:val="24"/>
          <w:szCs w:val="24"/>
        </w:rPr>
        <w:t>Tę zabawę proponuję wykonać w łazience</w:t>
      </w:r>
      <w:r w:rsidR="008D4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9D3">
        <w:rPr>
          <w:rFonts w:ascii="Times New Roman" w:eastAsia="Times New Roman" w:hAnsi="Times New Roman" w:cs="Times New Roman"/>
          <w:bCs/>
          <w:sz w:val="24"/>
          <w:szCs w:val="24"/>
        </w:rPr>
        <w:t>Proszę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ostaw</w:t>
      </w:r>
      <w:r>
        <w:rPr>
          <w:rFonts w:ascii="Times New Roman" w:eastAsia="Times New Roman" w:hAnsi="Times New Roman" w:cs="Times New Roman"/>
          <w:sz w:val="24"/>
          <w:szCs w:val="24"/>
        </w:rPr>
        <w:t>ić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przed dzieckiem dwa pojemniki. </w:t>
      </w:r>
      <w:r>
        <w:rPr>
          <w:rFonts w:ascii="Times New Roman" w:eastAsia="Times New Roman" w:hAnsi="Times New Roman" w:cs="Times New Roman"/>
          <w:sz w:val="24"/>
          <w:szCs w:val="24"/>
        </w:rPr>
        <w:t>Jeden napełnić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wodą (raz ciepłą 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 xml:space="preserve">następnym 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razem zimną). Zadaniem dziecka jest przetransportować wodę do pustego pojemnika za pomocą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 xml:space="preserve"> np.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 xml:space="preserve"> gąbki poprzez nasączanie jej </w:t>
      </w:r>
      <w:r w:rsidR="008D481E">
        <w:rPr>
          <w:rFonts w:ascii="Times New Roman" w:eastAsia="Times New Roman" w:hAnsi="Times New Roman" w:cs="Times New Roman"/>
          <w:sz w:val="24"/>
          <w:szCs w:val="24"/>
        </w:rPr>
        <w:t>wodą, a następnie jej wyciskanie</w:t>
      </w:r>
      <w:r w:rsidRPr="00C46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D77" w:rsidRDefault="006C2D77" w:rsidP="006C2D7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D77" w:rsidRDefault="006C2D77" w:rsidP="00C469D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Zabawa z wodą : przelewanie wody bezpośrednio z pojemnika do pojemnika lub za pomocą dużej łyżki</w:t>
      </w:r>
    </w:p>
    <w:p w:rsidR="00C469D3" w:rsidRPr="00C469D3" w:rsidRDefault="00C469D3" w:rsidP="008D481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9D3" w:rsidRDefault="00C469D3" w:rsidP="00855957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95500" cy="1123950"/>
            <wp:effectExtent l="19050" t="0" r="0" b="0"/>
            <wp:docPr id="5" name="Obraz 1" descr="przelewanie wody – Dzika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lewanie wody – Dzika Jabło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D3" w:rsidRDefault="00C469D3" w:rsidP="00855957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D3" w:rsidRPr="00855957" w:rsidRDefault="00C469D3" w:rsidP="00855957">
      <w:pPr>
        <w:autoSpaceDE w:val="0"/>
        <w:autoSpaceDN w:val="0"/>
        <w:adjustRightInd w:val="0"/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DC" w:rsidRPr="006D70DC" w:rsidRDefault="006D70DC" w:rsidP="006D70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57" w:rsidRPr="00855957" w:rsidRDefault="00855957" w:rsidP="0085595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PIANKOWA ZABAWA</w:t>
      </w:r>
      <w:r w:rsidRPr="008559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5957" w:rsidRDefault="00855957" w:rsidP="00855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Odrobinę piany do golenia wyciskamy na np.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 xml:space="preserve"> tacka plastikowa. Nastę</w:t>
      </w:r>
      <w:r w:rsidR="008614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>nie możemy użyć jeżeli posiadamy barwnik spożywczy</w:t>
      </w:r>
      <w:r w:rsidR="00565AC0">
        <w:rPr>
          <w:rFonts w:ascii="Times New Roman" w:eastAsia="Times New Roman" w:hAnsi="Times New Roman" w:cs="Times New Roman"/>
          <w:sz w:val="24"/>
          <w:szCs w:val="24"/>
        </w:rPr>
        <w:t xml:space="preserve"> (lub woda zabarwiona bibułą) </w:t>
      </w:r>
      <w:r w:rsidR="006D70DC">
        <w:rPr>
          <w:rFonts w:ascii="Times New Roman" w:eastAsia="Times New Roman" w:hAnsi="Times New Roman" w:cs="Times New Roman"/>
          <w:sz w:val="24"/>
          <w:szCs w:val="24"/>
        </w:rPr>
        <w:t xml:space="preserve"> i wyciskamy minimalną ilość na naszą piankę, a teraz zanurzamy rączki i możemy narysować/ napisać co chcemy (np. figury geometryczne, litery </w:t>
      </w:r>
      <w:proofErr w:type="spellStart"/>
      <w:r w:rsidR="006D70DC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="00753B5B">
        <w:rPr>
          <w:rFonts w:ascii="Times New Roman" w:eastAsia="Times New Roman" w:hAnsi="Times New Roman" w:cs="Times New Roman"/>
          <w:sz w:val="24"/>
          <w:szCs w:val="24"/>
        </w:rPr>
        <w:t>)…</w:t>
      </w:r>
      <w:r w:rsidR="008033A2">
        <w:rPr>
          <w:rFonts w:ascii="Times New Roman" w:eastAsia="Times New Roman" w:hAnsi="Times New Roman" w:cs="Times New Roman"/>
          <w:sz w:val="24"/>
          <w:szCs w:val="24"/>
        </w:rPr>
        <w:t>Można użyć wzoru.</w:t>
      </w:r>
    </w:p>
    <w:p w:rsidR="006D70DC" w:rsidRDefault="006D70DC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581150"/>
            <wp:effectExtent l="19050" t="0" r="0" b="0"/>
            <wp:docPr id="6" name="Obraz 4" descr="Malowanie pianką do golenia – Wydarzenia, imprezy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wanie pianką do golenia – Wydarzenia, imprezy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3A2" w:rsidRPr="008033A2">
        <w:t xml:space="preserve"> </w:t>
      </w:r>
      <w:r w:rsidR="008033A2">
        <w:rPr>
          <w:noProof/>
        </w:rPr>
        <w:drawing>
          <wp:inline distT="0" distB="0" distL="0" distR="0">
            <wp:extent cx="2114550" cy="2028825"/>
            <wp:effectExtent l="19050" t="0" r="0" b="0"/>
            <wp:docPr id="4" name="Obraz 4" descr="Worek pełen pomysłów! Blog dla nauczycieli i terapeutów | Pomoce  dydaktyczne | Terapia pedagogiczna: Figury geometryczne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ek pełen pomysłów! Blog dla nauczycieli i terapeutów | Pomoce  dydaktyczne | Terapia pedagogiczna: Figury geometryczne - karty prac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A2" w:rsidRDefault="008033A2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5A" w:rsidRDefault="001C456C" w:rsidP="002D5B5A">
      <w:pPr>
        <w:pStyle w:val="NormalnyWeb"/>
        <w:numPr>
          <w:ilvl w:val="0"/>
          <w:numId w:val="6"/>
        </w:numPr>
        <w:jc w:val="both"/>
      </w:pPr>
      <w:r>
        <w:t>Proszę wło</w:t>
      </w:r>
      <w:r w:rsidRPr="001C456C">
        <w:t>ż</w:t>
      </w:r>
      <w:r>
        <w:t>yć</w:t>
      </w:r>
      <w:r w:rsidRPr="001C456C">
        <w:t xml:space="preserve"> jeden przedmiot do poszewki. Drugi identyczny</w:t>
      </w:r>
      <w:r>
        <w:t xml:space="preserve"> proszę</w:t>
      </w:r>
      <w:r w:rsidRPr="001C456C">
        <w:t xml:space="preserve"> położ</w:t>
      </w:r>
      <w:r>
        <w:t>yć</w:t>
      </w:r>
      <w:r w:rsidRPr="001C456C">
        <w:t xml:space="preserve"> na stole przed dzieckiem. </w:t>
      </w:r>
      <w:r>
        <w:t xml:space="preserve">Następnie </w:t>
      </w:r>
      <w:r w:rsidR="002D5B5A">
        <w:t>proszę,</w:t>
      </w:r>
      <w:r>
        <w:t xml:space="preserve"> aby dziecko</w:t>
      </w:r>
      <w:r w:rsidRPr="001C456C">
        <w:t xml:space="preserve"> włożyło rękę do poszewki, nie zaglądając do środka, a następnie </w:t>
      </w:r>
      <w:r w:rsidR="00694664">
        <w:t>nazwało</w:t>
      </w:r>
      <w:r w:rsidRPr="001C456C">
        <w:t xml:space="preserve"> przedmiot, którego dotyka</w:t>
      </w:r>
      <w:r>
        <w:t xml:space="preserve"> lub</w:t>
      </w:r>
      <w:r w:rsidR="008033A2">
        <w:t xml:space="preserve"> żeby</w:t>
      </w:r>
      <w:r>
        <w:t xml:space="preserve"> go wskazało</w:t>
      </w:r>
      <w:r w:rsidRPr="001C456C">
        <w:t xml:space="preserve">. </w:t>
      </w:r>
    </w:p>
    <w:p w:rsidR="001C456C" w:rsidRPr="001C456C" w:rsidRDefault="002D5B5A" w:rsidP="002D5B5A">
      <w:pPr>
        <w:pStyle w:val="NormalnyWeb"/>
        <w:ind w:left="720"/>
        <w:jc w:val="both"/>
      </w:pPr>
      <w:r>
        <w:t xml:space="preserve">Druga wersja: </w:t>
      </w:r>
      <w:r w:rsidR="001C456C" w:rsidRPr="001C456C">
        <w:t xml:space="preserve">Do poszewki </w:t>
      </w:r>
      <w:r>
        <w:t>proszę wło</w:t>
      </w:r>
      <w:r w:rsidR="001C456C" w:rsidRPr="001C456C">
        <w:t>ż</w:t>
      </w:r>
      <w:r>
        <w:t>yć</w:t>
      </w:r>
      <w:r w:rsidR="001C456C" w:rsidRPr="001C456C">
        <w:t xml:space="preserve"> wszystkie przedmioty. Zadaniem dziecka jest odgadnąć </w:t>
      </w:r>
      <w:r w:rsidR="008033A2">
        <w:t>nazwać</w:t>
      </w:r>
      <w:r w:rsidR="001C456C" w:rsidRPr="001C456C">
        <w:t xml:space="preserve"> przedm</w:t>
      </w:r>
      <w:r>
        <w:t>ioty bez podpowiedzi wzrokowych np.:</w:t>
      </w:r>
    </w:p>
    <w:p w:rsidR="002D5B5A" w:rsidRPr="002D5B5A" w:rsidRDefault="002D5B5A" w:rsidP="002D5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t>poszewka na poduszkę,</w:t>
      </w:r>
    </w:p>
    <w:p w:rsidR="002D5B5A" w:rsidRPr="002D5B5A" w:rsidRDefault="002D5B5A" w:rsidP="002D5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t>dwie małe identyczne maskotki,</w:t>
      </w:r>
    </w:p>
    <w:p w:rsidR="002D5B5A" w:rsidRPr="002D5B5A" w:rsidRDefault="002D5B5A" w:rsidP="002D5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t>dwie małe identyczne piłki,</w:t>
      </w:r>
    </w:p>
    <w:p w:rsidR="002D5B5A" w:rsidRPr="002D5B5A" w:rsidRDefault="002D5B5A" w:rsidP="002D5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5A">
        <w:rPr>
          <w:rFonts w:ascii="Times New Roman" w:eastAsia="Times New Roman" w:hAnsi="Times New Roman" w:cs="Times New Roman"/>
          <w:sz w:val="24"/>
          <w:szCs w:val="24"/>
        </w:rPr>
        <w:t>dwa identyczne klocki.</w:t>
      </w:r>
    </w:p>
    <w:p w:rsidR="001C456C" w:rsidRDefault="001C456C" w:rsidP="008559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6C" w:rsidRPr="00F541C9" w:rsidRDefault="008033A2" w:rsidP="00F541C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41C9">
        <w:rPr>
          <w:rFonts w:ascii="Times New Roman" w:hAnsi="Times New Roman" w:cs="Times New Roman"/>
          <w:sz w:val="24"/>
          <w:szCs w:val="24"/>
        </w:rPr>
        <w:t>Zapraszam na masaż</w:t>
      </w:r>
      <w:r w:rsidR="001C456C" w:rsidRPr="00F541C9"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D1224C" w:rsidRPr="00F54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wędrujemy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Spadł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wielki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zmył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rozkładamy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szybko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przesuwamy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Zaświeciło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okrężnym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Wysuszyło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długo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ciepło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456C" w:rsidRDefault="001C456C" w:rsidP="001C4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zaczynamy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początku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224C" w:rsidRDefault="00D1224C" w:rsidP="008033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D1224C" w:rsidRDefault="00D1224C" w:rsidP="00D122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4700" cy="2343150"/>
            <wp:effectExtent l="19050" t="0" r="0" b="0"/>
            <wp:docPr id="7" name="Obraz 7" descr="Relacja z Dnia Otwartego - Galeria - Galeria - U nas dzieci się nie nudzą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cja z Dnia Otwartego - Galeria - Galeria - U nas dzieci się nie nudzą 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C72" w:rsidRPr="007822FB" w:rsidRDefault="00E24C72" w:rsidP="007822FB">
      <w:pPr>
        <w:pStyle w:val="Akapitzlist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21" w:rsidRPr="007822FB" w:rsidRDefault="000A6A21" w:rsidP="007822FB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85" w:rsidRPr="00753B5B" w:rsidRDefault="00D1224C" w:rsidP="00753B5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3B5B">
        <w:rPr>
          <w:rFonts w:ascii="Times New Roman" w:hAnsi="Times New Roman" w:cs="Times New Roman"/>
          <w:sz w:val="24"/>
          <w:szCs w:val="24"/>
        </w:rPr>
        <w:t xml:space="preserve">A teraz trochę </w:t>
      </w:r>
      <w:r w:rsidR="00D9515A" w:rsidRPr="00753B5B">
        <w:rPr>
          <w:rFonts w:ascii="Times New Roman" w:hAnsi="Times New Roman" w:cs="Times New Roman"/>
          <w:sz w:val="24"/>
          <w:szCs w:val="24"/>
        </w:rPr>
        <w:t>aktywności ruchowej: proszę żeby dzieci posłuchały</w:t>
      </w:r>
      <w:r w:rsidR="008033A2">
        <w:rPr>
          <w:rFonts w:ascii="Times New Roman" w:hAnsi="Times New Roman" w:cs="Times New Roman"/>
          <w:sz w:val="24"/>
          <w:szCs w:val="24"/>
        </w:rPr>
        <w:t xml:space="preserve"> i zaśpiewały wybraną</w:t>
      </w:r>
      <w:r w:rsidR="00D9515A" w:rsidRPr="00753B5B">
        <w:rPr>
          <w:rFonts w:ascii="Times New Roman" w:hAnsi="Times New Roman" w:cs="Times New Roman"/>
          <w:sz w:val="24"/>
          <w:szCs w:val="24"/>
        </w:rPr>
        <w:t xml:space="preserve"> piosenki i spróbowały utrwalić orientację przestrzenną/ utrwalamy części ciała, podaje link: </w:t>
      </w:r>
    </w:p>
    <w:p w:rsidR="00753B5B" w:rsidRPr="00753B5B" w:rsidRDefault="00E71065" w:rsidP="00753B5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515A" w:rsidRPr="00753B5B">
          <w:rPr>
            <w:rStyle w:val="Hipercze"/>
            <w:rFonts w:ascii="Times New Roman" w:hAnsi="Times New Roman"/>
            <w:sz w:val="24"/>
            <w:szCs w:val="24"/>
          </w:rPr>
          <w:t>https://www.youtube.com/watch?v=30BVfTvlsrE</w:t>
        </w:r>
      </w:hyperlink>
      <w:r w:rsidR="00753B5B" w:rsidRPr="0075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5A" w:rsidRDefault="007401AE" w:rsidP="00D9515A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515A" w:rsidRPr="00D9515A">
        <w:rPr>
          <w:sz w:val="24"/>
          <w:szCs w:val="24"/>
        </w:rPr>
        <w:t xml:space="preserve">Piosenka dziecięca Głowa ramiona kolana pięty </w:t>
      </w:r>
      <w:proofErr w:type="spellStart"/>
      <w:r w:rsidR="00D9515A" w:rsidRPr="00D9515A">
        <w:rPr>
          <w:sz w:val="24"/>
          <w:szCs w:val="24"/>
        </w:rPr>
        <w:t>BZYK.tv</w:t>
      </w:r>
      <w:proofErr w:type="spellEnd"/>
    </w:p>
    <w:p w:rsidR="00BF3DE7" w:rsidRDefault="00BF3DE7" w:rsidP="00D9515A">
      <w:pPr>
        <w:pStyle w:val="Nagwek1"/>
        <w:rPr>
          <w:sz w:val="24"/>
          <w:szCs w:val="24"/>
        </w:rPr>
      </w:pPr>
    </w:p>
    <w:p w:rsidR="00BF3DE7" w:rsidRDefault="00BF3DE7" w:rsidP="00D9515A">
      <w:pPr>
        <w:pStyle w:val="Nagwek1"/>
        <w:rPr>
          <w:sz w:val="24"/>
          <w:szCs w:val="24"/>
        </w:rPr>
      </w:pPr>
    </w:p>
    <w:p w:rsidR="00BF3DE7" w:rsidRDefault="00BF3DE7" w:rsidP="00D9515A">
      <w:pPr>
        <w:pStyle w:val="Nagwek1"/>
        <w:rPr>
          <w:sz w:val="24"/>
          <w:szCs w:val="24"/>
        </w:rPr>
      </w:pPr>
    </w:p>
    <w:p w:rsidR="00BF3DE7" w:rsidRDefault="00BF3DE7" w:rsidP="00D9515A">
      <w:pPr>
        <w:pStyle w:val="Nagwek1"/>
        <w:rPr>
          <w:sz w:val="24"/>
          <w:szCs w:val="24"/>
        </w:rPr>
      </w:pPr>
    </w:p>
    <w:p w:rsidR="00BF3DE7" w:rsidRPr="00D9515A" w:rsidRDefault="00BF3DE7" w:rsidP="00D9515A">
      <w:pPr>
        <w:pStyle w:val="Nagwek1"/>
        <w:rPr>
          <w:sz w:val="24"/>
          <w:szCs w:val="24"/>
        </w:rPr>
      </w:pPr>
    </w:p>
    <w:p w:rsidR="008033A2" w:rsidRDefault="008033A2" w:rsidP="008033A2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515A" w:rsidRDefault="008033A2" w:rsidP="007401A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koniec wykonamy kartę pracy, przyklejamy tylko oczy, nos, uszy i usta </w:t>
      </w:r>
    </w:p>
    <w:p w:rsidR="007401AE" w:rsidRPr="00D9515A" w:rsidRDefault="007401AE" w:rsidP="007401A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515A" w:rsidRPr="00D1224C" w:rsidRDefault="008033A2" w:rsidP="00D122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295775" cy="5954540"/>
            <wp:effectExtent l="19050" t="0" r="9525" b="0"/>
            <wp:docPr id="1" name="Obraz 1" descr="Przedszkole w Skarszewach ''Tęczowy Zakątek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w Skarszewach ''Tęczowy Zakątek''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5B" w:rsidRPr="006C2D77" w:rsidRDefault="005E465B" w:rsidP="006C2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 w:rsidR="003B3D14">
        <w:rPr>
          <w:rFonts w:ascii="Times New Roman" w:hAnsi="Times New Roman" w:cs="Times New Roman"/>
          <w:b/>
          <w:sz w:val="24"/>
          <w:szCs w:val="24"/>
        </w:rPr>
        <w:t>Czas na zasłużony odpoczynek</w:t>
      </w:r>
      <w:r w:rsidR="0003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14">
        <w:rPr>
          <w:rFonts w:ascii="Times New Roman" w:hAnsi="Times New Roman" w:cs="Times New Roman"/>
          <w:b/>
          <w:sz w:val="24"/>
          <w:szCs w:val="24"/>
        </w:rPr>
        <w:t xml:space="preserve"> ;)</w:t>
      </w:r>
    </w:p>
    <w:p w:rsidR="0003608E" w:rsidRPr="0003608E" w:rsidRDefault="0003608E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8A4" w:rsidRPr="007822FB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Pr="00F541C9" w:rsidRDefault="005E465B" w:rsidP="0078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Katarzyna Dębska</w:t>
      </w:r>
    </w:p>
    <w:sectPr w:rsidR="00FA7EA6" w:rsidRPr="00F541C9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C7BFF"/>
    <w:multiLevelType w:val="multilevel"/>
    <w:tmpl w:val="8EE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65141"/>
    <w:multiLevelType w:val="multilevel"/>
    <w:tmpl w:val="FBB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3608E"/>
    <w:rsid w:val="000A6A21"/>
    <w:rsid w:val="001015B1"/>
    <w:rsid w:val="001C456C"/>
    <w:rsid w:val="002B57E6"/>
    <w:rsid w:val="002B6AFA"/>
    <w:rsid w:val="002D5B5A"/>
    <w:rsid w:val="003335D1"/>
    <w:rsid w:val="003B3D14"/>
    <w:rsid w:val="003D0F76"/>
    <w:rsid w:val="00432CD6"/>
    <w:rsid w:val="004968EE"/>
    <w:rsid w:val="00565AC0"/>
    <w:rsid w:val="005A2ED3"/>
    <w:rsid w:val="005B1E44"/>
    <w:rsid w:val="005E465B"/>
    <w:rsid w:val="006018C5"/>
    <w:rsid w:val="006640B2"/>
    <w:rsid w:val="00694664"/>
    <w:rsid w:val="006C2D77"/>
    <w:rsid w:val="006D70DC"/>
    <w:rsid w:val="007103B8"/>
    <w:rsid w:val="007401AE"/>
    <w:rsid w:val="00753B5B"/>
    <w:rsid w:val="007822FB"/>
    <w:rsid w:val="007B2095"/>
    <w:rsid w:val="008033A2"/>
    <w:rsid w:val="00855957"/>
    <w:rsid w:val="00861433"/>
    <w:rsid w:val="008B7985"/>
    <w:rsid w:val="008D481E"/>
    <w:rsid w:val="009B35F8"/>
    <w:rsid w:val="00A3403C"/>
    <w:rsid w:val="00A67461"/>
    <w:rsid w:val="00AB600D"/>
    <w:rsid w:val="00B26D9D"/>
    <w:rsid w:val="00BF3DE7"/>
    <w:rsid w:val="00C469D3"/>
    <w:rsid w:val="00C569AF"/>
    <w:rsid w:val="00D1224C"/>
    <w:rsid w:val="00D9515A"/>
    <w:rsid w:val="00DA7EF6"/>
    <w:rsid w:val="00DD794F"/>
    <w:rsid w:val="00E24C72"/>
    <w:rsid w:val="00E71065"/>
    <w:rsid w:val="00F541C9"/>
    <w:rsid w:val="00F978A4"/>
    <w:rsid w:val="00FA7EA6"/>
    <w:rsid w:val="00F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dcterms:created xsi:type="dcterms:W3CDTF">2020-11-12T17:54:00Z</dcterms:created>
  <dcterms:modified xsi:type="dcterms:W3CDTF">2020-11-12T18:49:00Z</dcterms:modified>
</cp:coreProperties>
</file>