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6" w:rsidRDefault="00C469D3" w:rsidP="008B79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09- 13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listopad</w:t>
      </w: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A6" w:rsidRPr="007822FB" w:rsidRDefault="00FA7EA6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Witam Państwa serdecznie. </w:t>
      </w:r>
      <w:r w:rsidRPr="007822FB">
        <w:rPr>
          <w:rFonts w:ascii="Times New Roman" w:hAnsi="Times New Roman" w:cs="Times New Roman"/>
          <w:sz w:val="24"/>
          <w:szCs w:val="24"/>
        </w:rPr>
        <w:t>Ze względu na to, że nie możemy spotkać się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na zajęciach  w szkole, przesyłam na ten t</w:t>
      </w:r>
      <w:r w:rsidR="000A6A21" w:rsidRPr="007822FB">
        <w:rPr>
          <w:rFonts w:ascii="Times New Roman" w:hAnsi="Times New Roman" w:cs="Times New Roman"/>
          <w:sz w:val="24"/>
          <w:szCs w:val="24"/>
        </w:rPr>
        <w:t>ydzień kilka propozycji ćwiczeń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dla Państwa dzieci</w:t>
      </w:r>
      <w:r w:rsidR="000A6A21" w:rsidRPr="007822FB">
        <w:rPr>
          <w:rFonts w:ascii="Times New Roman" w:hAnsi="Times New Roman" w:cs="Times New Roman"/>
          <w:sz w:val="24"/>
          <w:szCs w:val="24"/>
        </w:rPr>
        <w:t>.</w:t>
      </w: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i możemy wybrać te ćwiczenia które Państwo</w:t>
      </w:r>
      <w:r w:rsidR="008B79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Powodzenia!</w:t>
      </w:r>
    </w:p>
    <w:p w:rsidR="00C469D3" w:rsidRDefault="000A6A21" w:rsidP="00C469D3">
      <w:pPr>
        <w:pStyle w:val="Nagwek1"/>
        <w:jc w:val="center"/>
        <w:rPr>
          <w:sz w:val="24"/>
          <w:szCs w:val="24"/>
          <w:u w:val="single"/>
        </w:rPr>
      </w:pPr>
      <w:r w:rsidRPr="007822FB">
        <w:rPr>
          <w:sz w:val="24"/>
          <w:szCs w:val="24"/>
          <w:u w:val="single"/>
        </w:rPr>
        <w:t xml:space="preserve">Cel: Usprawnianie </w:t>
      </w:r>
      <w:r w:rsidR="00C469D3">
        <w:rPr>
          <w:sz w:val="24"/>
          <w:szCs w:val="24"/>
          <w:u w:val="single"/>
        </w:rPr>
        <w:t>MOTORYKI MAŁE</w:t>
      </w:r>
      <w:r w:rsidR="00C469D3" w:rsidRPr="00C469D3">
        <w:rPr>
          <w:sz w:val="24"/>
          <w:szCs w:val="24"/>
          <w:u w:val="single"/>
        </w:rPr>
        <w:t>J.</w:t>
      </w:r>
    </w:p>
    <w:p w:rsidR="00C469D3" w:rsidRDefault="00C469D3" w:rsidP="00C469D3">
      <w:pPr>
        <w:pStyle w:val="Nagwek1"/>
        <w:jc w:val="center"/>
      </w:pPr>
      <w:r w:rsidRPr="00C469D3">
        <w:rPr>
          <w:sz w:val="24"/>
          <w:szCs w:val="24"/>
        </w:rPr>
        <w:t>Zabawy i ćwiczenia rozwijające zmysł dotyku</w:t>
      </w:r>
      <w:r w:rsidR="00316A18">
        <w:rPr>
          <w:sz w:val="24"/>
          <w:szCs w:val="24"/>
        </w:rPr>
        <w:t xml:space="preserve"> oraz koordynacje wzrokowo - ruchową</w:t>
      </w:r>
    </w:p>
    <w:p w:rsidR="003335D1" w:rsidRPr="007822FB" w:rsidRDefault="003335D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9D3" w:rsidRDefault="00C469D3" w:rsidP="00C469D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D3">
        <w:rPr>
          <w:rFonts w:ascii="Times New Roman" w:eastAsia="Times New Roman" w:hAnsi="Times New Roman" w:cs="Times New Roman"/>
          <w:b/>
          <w:bCs/>
          <w:sz w:val="24"/>
          <w:szCs w:val="24"/>
        </w:rPr>
        <w:t>PRZELEWANIE WODY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9D3">
        <w:rPr>
          <w:rFonts w:ascii="Times New Roman" w:eastAsia="Times New Roman" w:hAnsi="Times New Roman" w:cs="Times New Roman"/>
          <w:bCs/>
          <w:sz w:val="24"/>
          <w:szCs w:val="24"/>
        </w:rPr>
        <w:t>Tę zabawę proponuję wykonać w łazience</w:t>
      </w:r>
      <w:r w:rsidR="008D4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9D3">
        <w:rPr>
          <w:rFonts w:ascii="Times New Roman" w:eastAsia="Times New Roman" w:hAnsi="Times New Roman" w:cs="Times New Roman"/>
          <w:bCs/>
          <w:sz w:val="24"/>
          <w:szCs w:val="24"/>
        </w:rPr>
        <w:t>Proszę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ostaw</w:t>
      </w:r>
      <w:r>
        <w:rPr>
          <w:rFonts w:ascii="Times New Roman" w:eastAsia="Times New Roman" w:hAnsi="Times New Roman" w:cs="Times New Roman"/>
          <w:sz w:val="24"/>
          <w:szCs w:val="24"/>
        </w:rPr>
        <w:t>ić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przed dzieckiem dw</w:t>
      </w:r>
      <w:r w:rsidR="00427457">
        <w:rPr>
          <w:rFonts w:ascii="Times New Roman" w:eastAsia="Times New Roman" w:hAnsi="Times New Roman" w:cs="Times New Roman"/>
          <w:sz w:val="24"/>
          <w:szCs w:val="24"/>
        </w:rPr>
        <w:t>ie miseczk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427457">
        <w:rPr>
          <w:rFonts w:ascii="Times New Roman" w:eastAsia="Times New Roman" w:hAnsi="Times New Roman" w:cs="Times New Roman"/>
          <w:sz w:val="24"/>
          <w:szCs w:val="24"/>
        </w:rPr>
        <w:t>Jedną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napełnić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wodą (raz ciepłą 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 xml:space="preserve">następnym 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razem zimną). Zadaniem dziecka jest przetransportować wodę do puste</w:t>
      </w:r>
      <w:r w:rsidR="00427457">
        <w:rPr>
          <w:rFonts w:ascii="Times New Roman" w:eastAsia="Times New Roman" w:hAnsi="Times New Roman" w:cs="Times New Roman"/>
          <w:sz w:val="24"/>
          <w:szCs w:val="24"/>
        </w:rPr>
        <w:t xml:space="preserve">j miseczki 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za pomocą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 xml:space="preserve"> np.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gąbki poprzez nasączanie jej 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>wodą, a następnie jej wyciskanie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D77" w:rsidRDefault="006C2D77" w:rsidP="006C2D7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9D3" w:rsidRPr="00C469D3" w:rsidRDefault="00C469D3" w:rsidP="008D481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9D3" w:rsidRDefault="00C469D3" w:rsidP="00855957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D3" w:rsidRDefault="00427457" w:rsidP="00855957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410" cy="1352550"/>
            <wp:effectExtent l="19050" t="0" r="90" b="0"/>
            <wp:docPr id="9" name="bigpic" descr="Miska klasyczna plastikowa 1.1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Miska klasyczna plastikowa 1.1 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1748" cy="1350863"/>
            <wp:effectExtent l="19050" t="0" r="1752" b="0"/>
            <wp:docPr id="10" name="bigpic" descr="Miska klasyczna plastikowa 1.1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Miska klasyczna plastikowa 1.1 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135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925" cy="569040"/>
            <wp:effectExtent l="19050" t="0" r="0" b="0"/>
            <wp:docPr id="11" name="Obraz 7" descr="Gąbka do mycia samochodu kupuj w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ąbka do mycia samochodu kupuj w OB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3" cy="5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D3" w:rsidRPr="00855957" w:rsidRDefault="00C469D3" w:rsidP="00855957">
      <w:pPr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P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7" w:rsidRPr="00855957" w:rsidRDefault="00855957" w:rsidP="0085595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PIANKOWA ZABAWA</w:t>
      </w:r>
      <w:r w:rsidRPr="008559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5957" w:rsidRDefault="00855957" w:rsidP="00855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Odrobinę piany do golenia wyciskamy na np.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 xml:space="preserve"> tacka plastikowa. Nastę</w:t>
      </w:r>
      <w:r w:rsidR="008614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>nie możemy użyć jeżeli posiadamy barwnik spożywczy</w:t>
      </w:r>
      <w:r w:rsidR="00565AC0">
        <w:rPr>
          <w:rFonts w:ascii="Times New Roman" w:eastAsia="Times New Roman" w:hAnsi="Times New Roman" w:cs="Times New Roman"/>
          <w:sz w:val="24"/>
          <w:szCs w:val="24"/>
        </w:rPr>
        <w:t xml:space="preserve"> (lub woda zabarwiona bibułą) 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 xml:space="preserve"> i wyciskamy minimalną ilość na naszą piankę, a teraz zanurzamy rączki i możemy narysować co </w:t>
      </w:r>
      <w:r w:rsidR="00427457">
        <w:rPr>
          <w:rFonts w:ascii="Times New Roman" w:eastAsia="Times New Roman" w:hAnsi="Times New Roman" w:cs="Times New Roman"/>
          <w:sz w:val="24"/>
          <w:szCs w:val="24"/>
        </w:rPr>
        <w:t>chcemy (np. figury geometryczne – rodzice pomagają w zależności od potrzeb</w:t>
      </w:r>
      <w:r w:rsidR="00753B5B">
        <w:rPr>
          <w:rFonts w:ascii="Times New Roman" w:eastAsia="Times New Roman" w:hAnsi="Times New Roman" w:cs="Times New Roman"/>
          <w:sz w:val="24"/>
          <w:szCs w:val="24"/>
        </w:rPr>
        <w:t>)…</w:t>
      </w:r>
      <w:r w:rsidR="008033A2">
        <w:rPr>
          <w:rFonts w:ascii="Times New Roman" w:eastAsia="Times New Roman" w:hAnsi="Times New Roman" w:cs="Times New Roman"/>
          <w:sz w:val="24"/>
          <w:szCs w:val="24"/>
        </w:rPr>
        <w:t>Można użyć wzoru.</w:t>
      </w:r>
    </w:p>
    <w:p w:rsidR="006D70DC" w:rsidRDefault="006D70DC" w:rsidP="00855957">
      <w:pPr>
        <w:spacing w:before="100" w:beforeAutospacing="1" w:after="100" w:afterAutospacing="1" w:line="240" w:lineRule="auto"/>
        <w:jc w:val="both"/>
      </w:pPr>
      <w:r>
        <w:rPr>
          <w:noProof/>
        </w:rPr>
        <w:drawing>
          <wp:inline distT="0" distB="0" distL="0" distR="0">
            <wp:extent cx="3048000" cy="1581150"/>
            <wp:effectExtent l="19050" t="0" r="0" b="0"/>
            <wp:docPr id="6" name="Obraz 4" descr="Malowanie pianką do golenia – Wydarzenia, imprezy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wanie pianką do golenia – Wydarzenia, imprezy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3A2" w:rsidRPr="008033A2">
        <w:t xml:space="preserve"> </w:t>
      </w:r>
      <w:r w:rsidR="008033A2">
        <w:rPr>
          <w:noProof/>
        </w:rPr>
        <w:drawing>
          <wp:inline distT="0" distB="0" distL="0" distR="0">
            <wp:extent cx="2114550" cy="2028825"/>
            <wp:effectExtent l="19050" t="0" r="0" b="0"/>
            <wp:docPr id="4" name="Obraz 4" descr="Worek pełen pomysłów! Blog dla nauczycieli i terapeutów | Pomoce  dydaktyczne | Terapia pedagogiczna: Figury geometryczne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ek pełen pomysłów! Blog dla nauczycieli i terapeutów | Pomoce  dydaktyczne | Terapia pedagogiczna: Figury geometryczne - karty prac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57" w:rsidRDefault="00427457" w:rsidP="00855957">
      <w:pPr>
        <w:spacing w:before="100" w:beforeAutospacing="1" w:after="100" w:afterAutospacing="1" w:line="240" w:lineRule="auto"/>
        <w:jc w:val="both"/>
      </w:pPr>
    </w:p>
    <w:p w:rsidR="00427457" w:rsidRDefault="00427457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Eksperyment Dla Chętnych:</w:t>
      </w:r>
      <w:r w:rsidRPr="00427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Proszę nalać do słoika wodę, następnie z dzieckiem nałożyć trochę pianki i nalać barwnik spożywczy lub (wodę zabarwiona bibułą). </w:t>
      </w:r>
      <w:r>
        <w:t xml:space="preserve"> </w:t>
      </w:r>
    </w:p>
    <w:p w:rsidR="008033A2" w:rsidRDefault="00427457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1769" cy="2495550"/>
            <wp:effectExtent l="19050" t="0" r="2381" b="0"/>
            <wp:docPr id="2" name="Obraz 1" descr="KOLOROWY ŚWIAT DZIECI: Pada deszcz - zabawa badawcza z pianką do gol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 ŚWIAT DZIECI: Pada deszcz - zabawa badawcza z pianką do golen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9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2495550"/>
            <wp:effectExtent l="19050" t="0" r="0" b="0"/>
            <wp:docPr id="3" name="Obraz 4" descr="8 okropnie ciekawych doświadczeń naukowych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okropnie ciekawych doświadczeń naukowych dla dziec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5A" w:rsidRDefault="001C456C" w:rsidP="002D5B5A">
      <w:pPr>
        <w:pStyle w:val="NormalnyWeb"/>
        <w:numPr>
          <w:ilvl w:val="0"/>
          <w:numId w:val="6"/>
        </w:numPr>
        <w:jc w:val="both"/>
      </w:pPr>
      <w:r>
        <w:t>Proszę wło</w:t>
      </w:r>
      <w:r w:rsidRPr="001C456C">
        <w:t>ż</w:t>
      </w:r>
      <w:r>
        <w:t>yć</w:t>
      </w:r>
      <w:r w:rsidRPr="001C456C">
        <w:t xml:space="preserve"> jeden przedmiot do poszewki. Drugi identyczny</w:t>
      </w:r>
      <w:r>
        <w:t xml:space="preserve"> proszę</w:t>
      </w:r>
      <w:r w:rsidRPr="001C456C">
        <w:t xml:space="preserve"> położ</w:t>
      </w:r>
      <w:r>
        <w:t>yć</w:t>
      </w:r>
      <w:r w:rsidRPr="001C456C">
        <w:t xml:space="preserve"> na stole przed dzieckiem. </w:t>
      </w:r>
      <w:r>
        <w:t xml:space="preserve">Następnie </w:t>
      </w:r>
      <w:r w:rsidR="002D5B5A">
        <w:t>proszę,</w:t>
      </w:r>
      <w:r>
        <w:t xml:space="preserve"> aby dziecko</w:t>
      </w:r>
      <w:r w:rsidRPr="001C456C">
        <w:t xml:space="preserve"> włożyło rękę do poszewki, nie zaglądając do środka, a następnie </w:t>
      </w:r>
      <w:r w:rsidR="00427457">
        <w:t>odszukało wskazany przedmiot za pomocą dotyku</w:t>
      </w:r>
      <w:r w:rsidRPr="001C456C">
        <w:t xml:space="preserve">. </w:t>
      </w:r>
      <w:r w:rsidR="006E6DD4">
        <w:t>Na przykład:</w:t>
      </w:r>
    </w:p>
    <w:p w:rsidR="002D5B5A" w:rsidRPr="002D5B5A" w:rsidRDefault="002D5B5A" w:rsidP="002D5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lastRenderedPageBreak/>
        <w:t>poszewka na poduszkę,</w:t>
      </w:r>
    </w:p>
    <w:p w:rsidR="002D5B5A" w:rsidRPr="002D5B5A" w:rsidRDefault="002D5B5A" w:rsidP="002D5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t>dwie małe identyczne maskotki,</w:t>
      </w:r>
    </w:p>
    <w:p w:rsidR="002D5B5A" w:rsidRPr="002D5B5A" w:rsidRDefault="002D5B5A" w:rsidP="002D5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t>dwie małe identyczne piłki,</w:t>
      </w:r>
    </w:p>
    <w:p w:rsidR="001C456C" w:rsidRPr="00427457" w:rsidRDefault="002D5B5A" w:rsidP="008559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t>dwa identyczne klocki.</w:t>
      </w:r>
    </w:p>
    <w:p w:rsidR="001C456C" w:rsidRPr="00F541C9" w:rsidRDefault="008033A2" w:rsidP="00F541C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41C9">
        <w:rPr>
          <w:rFonts w:ascii="Times New Roman" w:hAnsi="Times New Roman" w:cs="Times New Roman"/>
          <w:sz w:val="24"/>
          <w:szCs w:val="24"/>
        </w:rPr>
        <w:t>Zapraszam na masaż</w:t>
      </w:r>
      <w:r w:rsidR="001C456C" w:rsidRPr="00F541C9"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D1224C" w:rsidRPr="00F54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wędrujemy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Spadł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wielki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zmył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rozkładamy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szybko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przesuwamy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Zaświeciło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okrężnym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Wysuszyło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długo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ciepło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zaczynamy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początku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224C" w:rsidRDefault="00D1224C" w:rsidP="008033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D1224C" w:rsidRDefault="00D1224C" w:rsidP="00D122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4700" cy="2343150"/>
            <wp:effectExtent l="19050" t="0" r="0" b="0"/>
            <wp:docPr id="7" name="Obraz 7" descr="Relacja z Dnia Otwartego - Galeria - Galeria - U nas dzieci się nie nudzą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cja z Dnia Otwartego - Galeria - Galeria - U nas dzieci się nie nudzą 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AE" w:rsidRPr="00427457" w:rsidRDefault="007401AE" w:rsidP="004274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515A" w:rsidRPr="00D1224C" w:rsidRDefault="00D9515A" w:rsidP="00D122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B5B" w:rsidRPr="006C2D77" w:rsidRDefault="005E465B" w:rsidP="006C2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 w:rsidR="003B3D14">
        <w:rPr>
          <w:rFonts w:ascii="Times New Roman" w:hAnsi="Times New Roman" w:cs="Times New Roman"/>
          <w:b/>
          <w:sz w:val="24"/>
          <w:szCs w:val="24"/>
        </w:rPr>
        <w:t>Czas na zasłużony odpoczynek</w:t>
      </w:r>
      <w:r w:rsidR="0003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14">
        <w:rPr>
          <w:rFonts w:ascii="Times New Roman" w:hAnsi="Times New Roman" w:cs="Times New Roman"/>
          <w:b/>
          <w:sz w:val="24"/>
          <w:szCs w:val="24"/>
        </w:rPr>
        <w:t xml:space="preserve"> ;)</w:t>
      </w:r>
    </w:p>
    <w:p w:rsidR="0003608E" w:rsidRPr="0003608E" w:rsidRDefault="0003608E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8A4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Pr="00F541C9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Katarzyna Dębska</w:t>
      </w:r>
    </w:p>
    <w:sectPr w:rsidR="00FA7EA6" w:rsidRPr="00F541C9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C7BFF"/>
    <w:multiLevelType w:val="multilevel"/>
    <w:tmpl w:val="8EE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65141"/>
    <w:multiLevelType w:val="multilevel"/>
    <w:tmpl w:val="FBB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3608E"/>
    <w:rsid w:val="000A6A21"/>
    <w:rsid w:val="001015B1"/>
    <w:rsid w:val="00130838"/>
    <w:rsid w:val="001C456C"/>
    <w:rsid w:val="002B57E6"/>
    <w:rsid w:val="002B6AFA"/>
    <w:rsid w:val="002D5B5A"/>
    <w:rsid w:val="00316A18"/>
    <w:rsid w:val="003335D1"/>
    <w:rsid w:val="003B3D14"/>
    <w:rsid w:val="003D0F76"/>
    <w:rsid w:val="00427457"/>
    <w:rsid w:val="00432CD6"/>
    <w:rsid w:val="004968EE"/>
    <w:rsid w:val="00565AC0"/>
    <w:rsid w:val="00572193"/>
    <w:rsid w:val="005A2ED3"/>
    <w:rsid w:val="005B1E44"/>
    <w:rsid w:val="005E465B"/>
    <w:rsid w:val="006018C5"/>
    <w:rsid w:val="006640B2"/>
    <w:rsid w:val="006C2D77"/>
    <w:rsid w:val="006D70DC"/>
    <w:rsid w:val="006E6DD4"/>
    <w:rsid w:val="007103B8"/>
    <w:rsid w:val="007401AE"/>
    <w:rsid w:val="00753B5B"/>
    <w:rsid w:val="007822FB"/>
    <w:rsid w:val="007B2095"/>
    <w:rsid w:val="008033A2"/>
    <w:rsid w:val="00855957"/>
    <w:rsid w:val="00861433"/>
    <w:rsid w:val="008B7985"/>
    <w:rsid w:val="008D481E"/>
    <w:rsid w:val="009B35F8"/>
    <w:rsid w:val="00A3403C"/>
    <w:rsid w:val="00A67461"/>
    <w:rsid w:val="00AB600D"/>
    <w:rsid w:val="00B26D9D"/>
    <w:rsid w:val="00BF3DE7"/>
    <w:rsid w:val="00C469D3"/>
    <w:rsid w:val="00C569AF"/>
    <w:rsid w:val="00D1224C"/>
    <w:rsid w:val="00D9515A"/>
    <w:rsid w:val="00DA7EF6"/>
    <w:rsid w:val="00DD794F"/>
    <w:rsid w:val="00E24C72"/>
    <w:rsid w:val="00F541C9"/>
    <w:rsid w:val="00F7432E"/>
    <w:rsid w:val="00F978A4"/>
    <w:rsid w:val="00FA7EA6"/>
    <w:rsid w:val="00F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dcterms:created xsi:type="dcterms:W3CDTF">2020-11-12T18:46:00Z</dcterms:created>
  <dcterms:modified xsi:type="dcterms:W3CDTF">2020-11-12T18:51:00Z</dcterms:modified>
</cp:coreProperties>
</file>