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BA1366">
        <w:rPr>
          <w:b/>
          <w:color w:val="FF0000"/>
          <w:sz w:val="24"/>
          <w:szCs w:val="24"/>
        </w:rPr>
        <w:t>Kochani Uczniowie !!! Drodzy Uczniowie !!!</w:t>
      </w:r>
    </w:p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885694" w:rsidRDefault="00BA1366" w:rsidP="0088569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Zapewne już wiecie, że zdalne nauczanie zostało pr</w:t>
      </w:r>
      <w:r w:rsidR="00885694">
        <w:rPr>
          <w:sz w:val="24"/>
          <w:szCs w:val="24"/>
        </w:rPr>
        <w:t>zedłużone.</w:t>
      </w:r>
    </w:p>
    <w:p w:rsidR="00BA1366" w:rsidRDefault="00BA1366" w:rsidP="0088569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W związku z tym od poniedziałku (9 listopada)  na platformę będę wprowadzała treści nauczania zgodne z podstawą programową. Będziemy kontynuować tematy realizowane </w:t>
      </w:r>
      <w:r w:rsidR="00530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lekcjach matematyki. Ostatnio zajmowaliśmy się dzieleniem liczb naturalnych sposobem pisemnym. Tym samym zakończyliśmy </w:t>
      </w:r>
      <w:r w:rsidR="00530736">
        <w:rPr>
          <w:sz w:val="24"/>
          <w:szCs w:val="24"/>
        </w:rPr>
        <w:t xml:space="preserve">dział matematyki - </w:t>
      </w:r>
      <w:r>
        <w:rPr>
          <w:sz w:val="24"/>
          <w:szCs w:val="24"/>
        </w:rPr>
        <w:t xml:space="preserve">cztery działania arytmetyczne </w:t>
      </w:r>
      <w:bookmarkStart w:id="0" w:name="_GoBack"/>
      <w:bookmarkEnd w:id="0"/>
      <w:r w:rsidR="00530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liczbach naturalnych. Aby je utrwalić w bieżącym tygodniu zajmiemy się rozwiązywaniem zadań tekstowych z wykorzystaniem tych działań. </w:t>
      </w:r>
    </w:p>
    <w:p w:rsid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Mam do Was prośbę,</w:t>
      </w:r>
      <w:r w:rsidR="00BA1366">
        <w:rPr>
          <w:sz w:val="24"/>
          <w:szCs w:val="24"/>
        </w:rPr>
        <w:t xml:space="preserve"> jeżeli jakiekolwiek treści będzie za dużo albo </w:t>
      </w:r>
      <w:r>
        <w:rPr>
          <w:sz w:val="24"/>
          <w:szCs w:val="24"/>
        </w:rPr>
        <w:t xml:space="preserve">będą zbyt trudne możecie ograniczyć ilość wykonywanych przykładów, zadań. </w:t>
      </w:r>
    </w:p>
    <w:p w:rsidR="00530736" w:rsidRP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Pozdrawiam Was serdecznie i życzę dużooooooo zdrówka. </w:t>
      </w:r>
    </w:p>
    <w:sectPr w:rsidR="00530736" w:rsidRPr="00B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6"/>
    <w:rsid w:val="000A343B"/>
    <w:rsid w:val="004D5026"/>
    <w:rsid w:val="00530736"/>
    <w:rsid w:val="00885694"/>
    <w:rsid w:val="00B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8F3A-B50D-47B1-AF48-D3DAF16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4</cp:revision>
  <dcterms:created xsi:type="dcterms:W3CDTF">2020-11-04T17:58:00Z</dcterms:created>
  <dcterms:modified xsi:type="dcterms:W3CDTF">2020-11-04T17:59:00Z</dcterms:modified>
</cp:coreProperties>
</file>