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B4" w:rsidRPr="00EE5B8A" w:rsidRDefault="00EE5B8A" w:rsidP="00EE5B8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EE5B8A">
        <w:rPr>
          <w:rFonts w:ascii="Times New Roman" w:hAnsi="Times New Roman" w:cs="Times New Roman"/>
          <w:b/>
          <w:color w:val="FF0000"/>
          <w:sz w:val="32"/>
          <w:szCs w:val="32"/>
        </w:rPr>
        <w:t>Kochani Uczniowie! Drodzy Rodzice!</w:t>
      </w:r>
    </w:p>
    <w:p w:rsidR="00EE5B8A" w:rsidRPr="00EE5B8A" w:rsidRDefault="00EE5B8A" w:rsidP="00EE5B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5B8A" w:rsidRPr="00EE5B8A" w:rsidRDefault="00EE5B8A" w:rsidP="00EE5B8A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B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 raz kolejny wracamy do zdalnego nauczania… Zdecydowanie wolałabym stać przy tablicy i patrzeć na Wasze buzie, ale okoliczności zadecydowały inaczej i </w:t>
      </w:r>
      <w:r w:rsidRPr="00EE5B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 raz kolejny </w:t>
      </w:r>
      <w:r w:rsidRPr="00EE5B8A">
        <w:rPr>
          <w:rFonts w:ascii="Times New Roman" w:hAnsi="Times New Roman" w:cs="Times New Roman"/>
          <w:color w:val="000000" w:themeColor="text1"/>
          <w:sz w:val="32"/>
          <w:szCs w:val="32"/>
        </w:rPr>
        <w:t>musimy zmierzyć się z pandemiczną rzeczywistością.</w:t>
      </w:r>
    </w:p>
    <w:p w:rsidR="00EE5B8A" w:rsidRPr="00EE5B8A" w:rsidRDefault="00EE5B8A" w:rsidP="00EE5B8A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B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Na początek powtórzymy te treści nauczania, które są Wam dobrze znane. Rozpoczniemy od działań pamięciowych i pisemnych na liczbach naturalnych – dodawania, odejmowania, mnożenia i dzielenia. Będą to przykłady, zadania, które potraficie samodzielnie rozwiązać. Układ, konstrukcja zadań nie sprawi Wam żadnego problemu, gdyż znacie je z naszych lekcji. Zatem powodzenia i do pracy !!! Ściskam Was </w:t>
      </w:r>
      <w:proofErr w:type="spellStart"/>
      <w:r w:rsidRPr="00EE5B8A">
        <w:rPr>
          <w:rFonts w:ascii="Times New Roman" w:hAnsi="Times New Roman" w:cs="Times New Roman"/>
          <w:color w:val="000000" w:themeColor="text1"/>
          <w:sz w:val="32"/>
          <w:szCs w:val="32"/>
        </w:rPr>
        <w:t>mocnooooooooooo</w:t>
      </w:r>
      <w:proofErr w:type="spellEnd"/>
      <w:r w:rsidRPr="00EE5B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EE5B8A" w:rsidRPr="00EE5B8A" w:rsidRDefault="00EE5B8A" w:rsidP="00EE5B8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E5B8A" w:rsidRPr="00EE5B8A" w:rsidRDefault="00EE5B8A" w:rsidP="00EE5B8A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E5B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 Pani Asia</w:t>
      </w:r>
    </w:p>
    <w:bookmarkEnd w:id="0"/>
    <w:p w:rsidR="00EE5B8A" w:rsidRPr="00EE5B8A" w:rsidRDefault="00EE5B8A" w:rsidP="00EE5B8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EE5B8A" w:rsidRPr="00EE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8A"/>
    <w:rsid w:val="001905B4"/>
    <w:rsid w:val="00EE5B8A"/>
    <w:rsid w:val="00F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3791-6F4A-4C60-97FA-947CFF34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 .</dc:creator>
  <cp:keywords/>
  <dc:description/>
  <cp:lastModifiedBy>NUNA .</cp:lastModifiedBy>
  <cp:revision>1</cp:revision>
  <dcterms:created xsi:type="dcterms:W3CDTF">2020-11-02T14:46:00Z</dcterms:created>
  <dcterms:modified xsi:type="dcterms:W3CDTF">2020-11-02T15:05:00Z</dcterms:modified>
</cp:coreProperties>
</file>