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33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REALIZACJA ZADAŃ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color w:val="FF3300"/>
          <w:sz w:val="28"/>
          <w:szCs w:val="28"/>
        </w:rPr>
        <w:t>od 25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z wykorzystaniem metod i technik kształcenia na odległość lub innego sposobu realizacji tych zadań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 podstawie Rozporządzenia Ministra Edukacji Narodowej z dnia 20 marca 2020</w:t>
      </w:r>
    </w:p>
    <w:p w:rsidR="00F41761" w:rsidRDefault="00F41761" w:rsidP="00F417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 związku z zapobieganiem, przeciwdziałaniem i zwalczaniem COVID-19</w:t>
      </w:r>
    </w:p>
    <w:p w:rsidR="00F41761" w:rsidRDefault="00F41761"/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p w:rsidR="00F41761" w:rsidRDefault="00F41761" w:rsidP="00F41761">
      <w:pPr>
        <w:tabs>
          <w:tab w:val="left" w:pos="2370"/>
        </w:tabs>
        <w:rPr>
          <w:rFonts w:ascii="Times New Roman" w:hAnsi="Times New Roman" w:cs="Times New Roman"/>
          <w:b/>
          <w:sz w:val="24"/>
          <w:szCs w:val="24"/>
        </w:rPr>
      </w:pPr>
      <w:r w:rsidRPr="00F41761">
        <w:rPr>
          <w:rFonts w:ascii="Times New Roman" w:hAnsi="Times New Roman" w:cs="Times New Roman"/>
          <w:sz w:val="24"/>
          <w:szCs w:val="24"/>
        </w:rPr>
        <w:tab/>
      </w:r>
      <w:r w:rsidRPr="00F41761">
        <w:rPr>
          <w:rFonts w:ascii="Times New Roman" w:hAnsi="Times New Roman" w:cs="Times New Roman"/>
          <w:b/>
          <w:sz w:val="24"/>
          <w:szCs w:val="24"/>
        </w:rPr>
        <w:t>KATARZYNA DĘBSKA</w:t>
      </w:r>
      <w:r w:rsidR="009A5B40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26294">
        <w:rPr>
          <w:rFonts w:ascii="Times New Roman" w:hAnsi="Times New Roman" w:cs="Times New Roman"/>
          <w:b/>
          <w:sz w:val="24"/>
          <w:szCs w:val="24"/>
        </w:rPr>
        <w:t>08-09. 06.</w:t>
      </w:r>
      <w:r w:rsidR="00786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61">
        <w:rPr>
          <w:rFonts w:ascii="Times New Roman" w:hAnsi="Times New Roman" w:cs="Times New Roman"/>
          <w:b/>
          <w:sz w:val="24"/>
          <w:szCs w:val="24"/>
        </w:rPr>
        <w:t>2020 r.</w:t>
      </w:r>
    </w:p>
    <w:p w:rsidR="00F41761" w:rsidRPr="00F41761" w:rsidRDefault="00F41761" w:rsidP="00F417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1"/>
        <w:gridCol w:w="5905"/>
        <w:gridCol w:w="1543"/>
      </w:tblGrid>
      <w:tr w:rsidR="00F41761" w:rsidTr="00C46F61">
        <w:trPr>
          <w:trHeight w:val="765"/>
        </w:trPr>
        <w:tc>
          <w:tcPr>
            <w:tcW w:w="16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  <w:tc>
          <w:tcPr>
            <w:tcW w:w="5449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Propozycja zadań i ćwiczeń</w:t>
            </w:r>
          </w:p>
        </w:tc>
        <w:tc>
          <w:tcPr>
            <w:tcW w:w="1811" w:type="dxa"/>
          </w:tcPr>
          <w:p w:rsidR="00F41761" w:rsidRPr="00F41761" w:rsidRDefault="00F417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</w:t>
            </w:r>
            <w:r w:rsidR="00786320" w:rsidRPr="00F41761">
              <w:rPr>
                <w:rFonts w:ascii="Times New Roman" w:hAnsi="Times New Roman" w:cs="Times New Roman"/>
                <w:b/>
                <w:sz w:val="24"/>
                <w:szCs w:val="24"/>
              </w:rPr>
              <w:t>monitorowania</w:t>
            </w:r>
          </w:p>
        </w:tc>
      </w:tr>
      <w:tr w:rsidR="00C46F61" w:rsidTr="00C46F61">
        <w:trPr>
          <w:trHeight w:val="4065"/>
        </w:trPr>
        <w:tc>
          <w:tcPr>
            <w:tcW w:w="1649" w:type="dxa"/>
            <w:vMerge w:val="restart"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Zajęcia indywidualne:</w:t>
            </w:r>
          </w:p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20">
              <w:rPr>
                <w:rFonts w:ascii="Times New Roman" w:hAnsi="Times New Roman" w:cs="Times New Roman"/>
                <w:b/>
                <w:sz w:val="24"/>
                <w:szCs w:val="24"/>
              </w:rPr>
              <w:t>Kamil Pawlak</w:t>
            </w:r>
          </w:p>
        </w:tc>
        <w:tc>
          <w:tcPr>
            <w:tcW w:w="5449" w:type="dxa"/>
          </w:tcPr>
          <w:p w:rsidR="00126294" w:rsidRDefault="00126294" w:rsidP="00126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126294" w:rsidRPr="00C46F61" w:rsidRDefault="00126294" w:rsidP="00126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 06. 2020 r.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26294" w:rsidRPr="00126294" w:rsidRDefault="00126294" w:rsidP="00126294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Wysłano link: ,,Z</w:t>
            </w:r>
            <w:r w:rsidRPr="0012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wierzęta”</w:t>
            </w:r>
            <w:r w:rsidRPr="0012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oglądanie filmiku dla dzieci, podaje link: </w:t>
            </w:r>
            <w:hyperlink r:id="rId7" w:history="1">
              <w:r w:rsidRPr="00126294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https://www.youtube.com/watch?v=xlXEn3l6vYM</w:t>
              </w:r>
            </w:hyperlink>
            <w:r w:rsidRPr="001262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Lulek jedzie do ZOO I Rymowanki dla dzieci I Lulek.tv </w:t>
            </w:r>
            <w:r w:rsidRPr="0012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94" w:rsidRPr="006F1661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94" w:rsidRPr="00A64DAF" w:rsidRDefault="00126294" w:rsidP="00126294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Wysłano ilustracje oraz kartę pracy: Zwierzęta w ZOO, obejrzyj z mamą obrazek: to jest lew, a następnie zamocz paluszek w farbie i dokończ kolorowanie obrazka-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1.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94" w:rsidRPr="00A64DAF" w:rsidRDefault="00126294" w:rsidP="00126294">
            <w:pPr>
              <w:pStyle w:val="Nagwek1"/>
              <w:numPr>
                <w:ilvl w:val="0"/>
                <w:numId w:val="9"/>
              </w:numPr>
            </w:pPr>
            <w:r>
              <w:rPr>
                <w:color w:val="000000"/>
                <w:sz w:val="24"/>
                <w:szCs w:val="24"/>
              </w:rPr>
              <w:t>Wysłano link</w:t>
            </w:r>
            <w:r w:rsidR="00890C4E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„Powitanie dzikich zwierząt” -  gramy na wybranym instrumencie muzycznym do melodii, podaje link:</w:t>
            </w:r>
            <w:r w:rsidRPr="00A64DAF">
              <w:t xml:space="preserve"> </w:t>
            </w:r>
            <w:hyperlink r:id="rId8" w:history="1">
              <w:r w:rsidRPr="000A79FE">
                <w:rPr>
                  <w:rStyle w:val="Hipercze"/>
                  <w:sz w:val="24"/>
                  <w:szCs w:val="24"/>
                </w:rPr>
                <w:t>https://www.youtube.com/watch?v=rsvk_tHrGl8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64DAF">
              <w:rPr>
                <w:sz w:val="24"/>
                <w:szCs w:val="24"/>
              </w:rPr>
              <w:t xml:space="preserve">Rytmiczne afrykańskie bębny. Relaks, Medytacja. Motywacja, Pobudka. </w:t>
            </w:r>
            <w:r w:rsidRPr="00A64DAF">
              <w:rPr>
                <w:rFonts w:ascii="Cambria" w:hAnsi="Cambria" w:cs="Cambria"/>
                <w:sz w:val="24"/>
                <w:szCs w:val="24"/>
              </w:rPr>
              <w:t>🎧👍</w:t>
            </w:r>
          </w:p>
          <w:p w:rsidR="00126294" w:rsidRPr="00A64DAF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94" w:rsidRPr="00387390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94" w:rsidRPr="00311412" w:rsidRDefault="00126294" w:rsidP="00126294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A79F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https://www.buliba.pl/nasze-gry/piosenki-i-zabawy-muzyczne/zaklinacz-wezy.html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Pobaw się z misiem Bu i z pomocą mamy zagraj melodię, która pozwoli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wyjść wężowi z dzbana…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6294" w:rsidRPr="00890C4E" w:rsidRDefault="00890C4E" w:rsidP="00890C4E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Wysłano link:</w:t>
            </w:r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„Zwierzęta afrykańskie” -  praca plastyczna - załącznik 5. </w:t>
            </w:r>
            <w:r w:rsidR="00126294" w:rsidRPr="0089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Pokoloruj obrazek oraz wykonaj lwa według wzoru:</w:t>
            </w:r>
          </w:p>
          <w:p w:rsidR="00C46F61" w:rsidRPr="00C46F61" w:rsidRDefault="00C46F61" w:rsidP="009A5B4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vMerge w:val="restart"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Rozmowy telefoniczne  z mamą oraz kontakt mailowy</w:t>
            </w:r>
          </w:p>
        </w:tc>
      </w:tr>
      <w:tr w:rsidR="00C46F61" w:rsidTr="00C46F61">
        <w:trPr>
          <w:trHeight w:val="8082"/>
        </w:trPr>
        <w:tc>
          <w:tcPr>
            <w:tcW w:w="1649" w:type="dxa"/>
            <w:vMerge/>
          </w:tcPr>
          <w:p w:rsidR="00C46F61" w:rsidRPr="00786320" w:rsidRDefault="00C46F61" w:rsidP="00F41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9" w:type="dxa"/>
          </w:tcPr>
          <w:p w:rsidR="00C46F61" w:rsidRDefault="00C46F61" w:rsidP="00C46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126294" w:rsidRDefault="00126294" w:rsidP="0012629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294">
              <w:rPr>
                <w:rFonts w:ascii="Times New Roman" w:hAnsi="Times New Roman" w:cs="Times New Roman"/>
                <w:b/>
                <w:sz w:val="24"/>
                <w:szCs w:val="24"/>
              </w:rPr>
              <w:t>09. 06. 2020 r.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294" w:rsidRPr="00890C4E" w:rsidRDefault="00890C4E" w:rsidP="00890C4E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Wysłano link: </w:t>
            </w:r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Słuchamy dźwięków wydawanych przez zwierzęta, podaje link: </w:t>
            </w:r>
            <w:hyperlink r:id="rId10" w:history="1">
              <w:r w:rsidR="00126294" w:rsidRPr="00890C4E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https://www.youtube.com/watch?v=oRVBEKuIKh4&amp;vl=pl</w:t>
              </w:r>
            </w:hyperlink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126294" w:rsidRPr="00890C4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Zwierzęta dla dzieci w Afryce - Odgłosy zwierząt Safari | CzyWieszJak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6294" w:rsidRPr="00890C4E" w:rsidRDefault="00890C4E" w:rsidP="00890C4E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Wysłano ilustracje oraz link do kolorowanki: </w:t>
            </w:r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Obejrzyj ilustrację słonia i pokoloruj słonika na tablecie, podaje link:  </w:t>
            </w:r>
            <w:hyperlink r:id="rId11" w:history="1">
              <w:r w:rsidR="00126294" w:rsidRPr="00890C4E">
                <w:rPr>
                  <w:rStyle w:val="Hipercze"/>
                  <w:rFonts w:ascii="Times New Roman" w:hAnsi="Times New Roman"/>
                  <w:b/>
                  <w:bCs/>
                  <w:sz w:val="24"/>
                  <w:szCs w:val="24"/>
                </w:rPr>
                <w:t>https://www.kolorowankionline.net/usmiechniety-sloń</w:t>
              </w:r>
            </w:hyperlink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- </w:t>
            </w:r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załącznik 1.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294" w:rsidRDefault="00126294" w:rsidP="001262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94" w:rsidRDefault="00126294" w:rsidP="00126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94" w:rsidRPr="00890C4E" w:rsidRDefault="00890C4E" w:rsidP="00890C4E">
            <w:pPr>
              <w:pStyle w:val="Akapitzlist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Wysłano propozycję </w:t>
            </w:r>
            <w:r w:rsidR="00126294" w:rsidRPr="00890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„Zwierzęta afrykańskie” -  praca plastyczna. </w:t>
            </w:r>
            <w:r w:rsidR="00126294" w:rsidRPr="0089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Wykonaj słonia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według wzoru.</w:t>
            </w:r>
          </w:p>
          <w:p w:rsidR="00890C4E" w:rsidRDefault="00890C4E" w:rsidP="00C46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4E" w:rsidRPr="00890C4E" w:rsidRDefault="00890C4E" w:rsidP="00890C4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Wysłano dodatkowe karty pracy (motoryka mała- wyklejanie).</w:t>
            </w:r>
          </w:p>
          <w:p w:rsidR="00890C4E" w:rsidRDefault="00890C4E" w:rsidP="0089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F61" w:rsidRPr="00890C4E" w:rsidRDefault="00890C4E" w:rsidP="00890C4E">
            <w:pPr>
              <w:tabs>
                <w:tab w:val="left" w:pos="1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1" w:type="dxa"/>
            <w:vMerge/>
          </w:tcPr>
          <w:p w:rsidR="00C46F61" w:rsidRDefault="00C46F61" w:rsidP="00F41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294" w:rsidRPr="00F41761" w:rsidRDefault="00126294" w:rsidP="00F41761">
      <w:pPr>
        <w:tabs>
          <w:tab w:val="left" w:pos="2461"/>
        </w:tabs>
        <w:rPr>
          <w:rFonts w:ascii="Times New Roman" w:hAnsi="Times New Roman" w:cs="Times New Roman"/>
          <w:sz w:val="24"/>
          <w:szCs w:val="24"/>
        </w:rPr>
      </w:pPr>
    </w:p>
    <w:sectPr w:rsidR="00126294" w:rsidRPr="00F41761" w:rsidSect="005E4B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1AC" w:rsidRDefault="009011AC" w:rsidP="00126294">
      <w:pPr>
        <w:spacing w:after="0" w:line="240" w:lineRule="auto"/>
      </w:pPr>
      <w:r>
        <w:separator/>
      </w:r>
    </w:p>
  </w:endnote>
  <w:endnote w:type="continuationSeparator" w:id="1">
    <w:p w:rsidR="009011AC" w:rsidRDefault="009011AC" w:rsidP="0012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1AC" w:rsidRDefault="009011AC" w:rsidP="00126294">
      <w:pPr>
        <w:spacing w:after="0" w:line="240" w:lineRule="auto"/>
      </w:pPr>
      <w:r>
        <w:separator/>
      </w:r>
    </w:p>
  </w:footnote>
  <w:footnote w:type="continuationSeparator" w:id="1">
    <w:p w:rsidR="009011AC" w:rsidRDefault="009011AC" w:rsidP="0012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4A26C"/>
    <w:lvl w:ilvl="0">
      <w:numFmt w:val="bullet"/>
      <w:lvlText w:val="*"/>
      <w:lvlJc w:val="left"/>
    </w:lvl>
  </w:abstractNum>
  <w:abstractNum w:abstractNumId="1">
    <w:nsid w:val="01693BB3"/>
    <w:multiLevelType w:val="hybridMultilevel"/>
    <w:tmpl w:val="B5A0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D1C4C"/>
    <w:multiLevelType w:val="hybridMultilevel"/>
    <w:tmpl w:val="1298A35E"/>
    <w:lvl w:ilvl="0" w:tplc="B372D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33188"/>
    <w:multiLevelType w:val="hybridMultilevel"/>
    <w:tmpl w:val="F0582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B43B4"/>
    <w:multiLevelType w:val="hybridMultilevel"/>
    <w:tmpl w:val="15AE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7B91"/>
    <w:multiLevelType w:val="hybridMultilevel"/>
    <w:tmpl w:val="99442CBE"/>
    <w:lvl w:ilvl="0" w:tplc="0415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6">
    <w:nsid w:val="4E28292C"/>
    <w:multiLevelType w:val="hybridMultilevel"/>
    <w:tmpl w:val="5036A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44023"/>
    <w:multiLevelType w:val="hybridMultilevel"/>
    <w:tmpl w:val="1B421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E4BA9"/>
    <w:multiLevelType w:val="hybridMultilevel"/>
    <w:tmpl w:val="23C47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61"/>
    <w:rsid w:val="00017BA7"/>
    <w:rsid w:val="00126294"/>
    <w:rsid w:val="001758F6"/>
    <w:rsid w:val="001C5BC8"/>
    <w:rsid w:val="002141EB"/>
    <w:rsid w:val="00786320"/>
    <w:rsid w:val="00890C4E"/>
    <w:rsid w:val="009011AC"/>
    <w:rsid w:val="00914DC7"/>
    <w:rsid w:val="009A5B40"/>
    <w:rsid w:val="00C46F61"/>
    <w:rsid w:val="00DE58DE"/>
    <w:rsid w:val="00E6795C"/>
    <w:rsid w:val="00E702FD"/>
    <w:rsid w:val="00EB528C"/>
    <w:rsid w:val="00ED7A02"/>
    <w:rsid w:val="00F34A2F"/>
    <w:rsid w:val="00F41761"/>
    <w:rsid w:val="00FC1999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761"/>
  </w:style>
  <w:style w:type="paragraph" w:styleId="Nagwek1">
    <w:name w:val="heading 1"/>
    <w:basedOn w:val="Normalny"/>
    <w:link w:val="Nagwek1Znak"/>
    <w:uiPriority w:val="9"/>
    <w:qFormat/>
    <w:rsid w:val="00C46F6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B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46F61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C46F61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294"/>
  </w:style>
  <w:style w:type="paragraph" w:styleId="Stopka">
    <w:name w:val="footer"/>
    <w:basedOn w:val="Normalny"/>
    <w:link w:val="StopkaZnak"/>
    <w:uiPriority w:val="99"/>
    <w:semiHidden/>
    <w:unhideWhenUsed/>
    <w:rsid w:val="00126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6294"/>
  </w:style>
  <w:style w:type="paragraph" w:styleId="Tekstdymka">
    <w:name w:val="Balloon Text"/>
    <w:basedOn w:val="Normalny"/>
    <w:link w:val="TekstdymkaZnak"/>
    <w:uiPriority w:val="99"/>
    <w:semiHidden/>
    <w:unhideWhenUsed/>
    <w:rsid w:val="0012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svk_tHrGl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lXEn3l6v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olorowankionline.net/usmiechniety-slo&#324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RVBEKuIKh4&amp;v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liba.pl/nasze-gry/piosenki-i-zabawy-muzyczne/zaklinacz-wez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2020-06-24T18:46:00Z</dcterms:created>
  <dcterms:modified xsi:type="dcterms:W3CDTF">2020-06-24T18:46:00Z</dcterms:modified>
</cp:coreProperties>
</file>