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6D" w:rsidRDefault="000E65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E656D" w:rsidRDefault="000E65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E656D" w:rsidRDefault="000E65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E656D" w:rsidRDefault="001F3B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12. 06. 2020 </w:t>
      </w:r>
      <w:proofErr w:type="spellStart"/>
      <w:r>
        <w:rPr>
          <w:rFonts w:ascii="Calibri" w:hAnsi="Calibri" w:cs="Calibri"/>
          <w:b/>
          <w:bCs/>
          <w:color w:val="000000"/>
        </w:rPr>
        <w:t>r</w:t>
      </w:r>
      <w:proofErr w:type="spellEnd"/>
      <w:r>
        <w:rPr>
          <w:rFonts w:ascii="Calibri" w:hAnsi="Calibri" w:cs="Calibri"/>
          <w:b/>
          <w:bCs/>
          <w:color w:val="000000"/>
        </w:rPr>
        <w:t>.</w:t>
      </w:r>
    </w:p>
    <w:p w:rsidR="000E656D" w:rsidRDefault="000E65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56D" w:rsidRDefault="001F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Dzień dobry! Przygotowałam kilka propozycji do pracy i zabaw z Państwa dziećmi.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Przypominam, że to są propozycje. Jeśli chodzi o karty pracy to Państwo decydują czy jest jedna czy więcej.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Materiały do pracy z dziećmi są w załącznikach. Można oczywiście je drukować, można korzystać z nich na komputerze jeżeli nie ma innej możliwości.  </w:t>
      </w:r>
    </w:p>
    <w:p w:rsidR="000E656D" w:rsidRDefault="000E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56D" w:rsidRDefault="001F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0E656D" w:rsidRDefault="000E65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53F96" w:rsidRDefault="0058210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58210D">
        <w:rPr>
          <w:rFonts w:ascii="Calibri" w:hAnsi="Calibri" w:cs="Calibri"/>
          <w:b/>
        </w:rPr>
        <w:t>1.</w:t>
      </w:r>
      <w:r w:rsidRPr="0058210D">
        <w:t xml:space="preserve"> </w:t>
      </w:r>
      <w:r w:rsidR="00D53F96">
        <w:t>Czytamy wierszyk ,,LATO”</w:t>
      </w:r>
    </w:p>
    <w:p w:rsidR="007D0336" w:rsidRDefault="007D0336" w:rsidP="007D0336">
      <w:pPr>
        <w:pStyle w:val="NormalnyWeb"/>
      </w:pPr>
      <w:r>
        <w:t xml:space="preserve">Słonko mocniej grzeje </w:t>
      </w:r>
      <w:r>
        <w:br/>
        <w:t xml:space="preserve">zieleni się las, </w:t>
      </w:r>
      <w:r>
        <w:br/>
        <w:t xml:space="preserve">woła wszystkie dzieci </w:t>
      </w:r>
      <w:r>
        <w:br/>
        <w:t>już wakacji czas.</w:t>
      </w:r>
    </w:p>
    <w:p w:rsidR="007D0336" w:rsidRDefault="007D0336" w:rsidP="007D0336">
      <w:pPr>
        <w:pStyle w:val="NormalnyWeb"/>
      </w:pPr>
      <w:r>
        <w:t xml:space="preserve">Misio się opala i laleczka też, </w:t>
      </w:r>
      <w:r>
        <w:br/>
        <w:t xml:space="preserve">nawet ze swej norki </w:t>
      </w:r>
      <w:r>
        <w:br/>
        <w:t>wyjrzał mały jeż.</w:t>
      </w:r>
    </w:p>
    <w:p w:rsidR="007D0336" w:rsidRDefault="007D0336" w:rsidP="007D0336">
      <w:pPr>
        <w:pStyle w:val="NormalnyWeb"/>
      </w:pPr>
      <w:r>
        <w:t xml:space="preserve">Lato, lato, co wy dzieci na to, </w:t>
      </w:r>
      <w:r>
        <w:br/>
        <w:t>lato, lato przyszło do nas już.</w:t>
      </w:r>
    </w:p>
    <w:p w:rsidR="007D0336" w:rsidRDefault="007D0336" w:rsidP="007D0336">
      <w:pPr>
        <w:pStyle w:val="NormalnyWeb"/>
      </w:pPr>
      <w:r>
        <w:t xml:space="preserve">Czas już na wakacje, </w:t>
      </w:r>
      <w:r>
        <w:br/>
        <w:t xml:space="preserve">na wakacje czas, </w:t>
      </w:r>
      <w:r>
        <w:br/>
        <w:t xml:space="preserve">odwiedzimy rzekę, </w:t>
      </w:r>
      <w:r>
        <w:br/>
        <w:t>odwiedzimy las.</w:t>
      </w:r>
    </w:p>
    <w:p w:rsidR="007D0336" w:rsidRDefault="007D0336" w:rsidP="007D0336">
      <w:pPr>
        <w:pStyle w:val="NormalnyWeb"/>
      </w:pPr>
      <w:r>
        <w:t xml:space="preserve">Zabierzemy misia i laleczkę też, </w:t>
      </w:r>
      <w:r>
        <w:br/>
        <w:t xml:space="preserve">tylko w swojej norce </w:t>
      </w:r>
      <w:r>
        <w:br/>
        <w:t>pozostanie jeż.</w:t>
      </w:r>
    </w:p>
    <w:p w:rsidR="00D53F96" w:rsidRPr="00592B56" w:rsidRDefault="007D0336" w:rsidP="00592B56">
      <w:pPr>
        <w:pStyle w:val="NormalnyWeb"/>
      </w:pPr>
      <w:r>
        <w:t xml:space="preserve">Lato, lato, co wy dzieci na to, </w:t>
      </w:r>
      <w:r>
        <w:br/>
        <w:t>lato, lato przyszło do nas już.</w:t>
      </w:r>
    </w:p>
    <w:p w:rsidR="0058210D" w:rsidRDefault="0058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210D" w:rsidRDefault="005821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8210D">
        <w:rPr>
          <w:rFonts w:ascii="Calibri" w:hAnsi="Calibri" w:cs="Calibri"/>
          <w:b/>
        </w:rPr>
        <w:t xml:space="preserve">2. Karty pracy: </w:t>
      </w:r>
      <w:r>
        <w:rPr>
          <w:rFonts w:ascii="Calibri" w:hAnsi="Calibri" w:cs="Calibri"/>
        </w:rPr>
        <w:t>Maczamy paluszek w farbie i kreślimy linie po śladzie</w:t>
      </w:r>
      <w:r w:rsidR="00D53F96">
        <w:rPr>
          <w:rFonts w:ascii="Calibri" w:hAnsi="Calibri" w:cs="Calibri"/>
        </w:rPr>
        <w:t xml:space="preserve">- </w:t>
      </w:r>
      <w:r w:rsidR="00D53F96" w:rsidRPr="00D53F96">
        <w:rPr>
          <w:rFonts w:ascii="Calibri" w:hAnsi="Calibri" w:cs="Calibri"/>
          <w:b/>
        </w:rPr>
        <w:t>załącznik 1</w:t>
      </w:r>
      <w:r w:rsidRPr="00D53F96">
        <w:rPr>
          <w:rFonts w:ascii="Calibri" w:hAnsi="Calibri" w:cs="Calibri"/>
          <w:b/>
        </w:rPr>
        <w:t>.</w:t>
      </w:r>
    </w:p>
    <w:p w:rsidR="00D53F96" w:rsidRDefault="00D53F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3F96" w:rsidRPr="00D53F96" w:rsidRDefault="00D53F96" w:rsidP="00D53F96">
      <w:pPr>
        <w:pStyle w:val="Nagwek1"/>
        <w:numPr>
          <w:ilvl w:val="0"/>
          <w:numId w:val="3"/>
        </w:numPr>
      </w:pPr>
      <w:r>
        <w:rPr>
          <w:sz w:val="24"/>
          <w:szCs w:val="24"/>
        </w:rPr>
        <w:t xml:space="preserve">Słuchamy piosenkę o zbliżających się wakacjach, podaje link: </w:t>
      </w:r>
      <w:hyperlink r:id="rId5" w:history="1">
        <w:r w:rsidRPr="00915D83">
          <w:rPr>
            <w:rStyle w:val="Hipercze"/>
            <w:sz w:val="24"/>
            <w:szCs w:val="24"/>
          </w:rPr>
          <w:t>https://www.youtube.com/watch?v=hPfioB70WC0</w:t>
        </w:r>
      </w:hyperlink>
      <w:r>
        <w:rPr>
          <w:sz w:val="24"/>
          <w:szCs w:val="24"/>
          <w:u w:val="single"/>
        </w:rPr>
        <w:t xml:space="preserve"> </w:t>
      </w:r>
      <w:r w:rsidRPr="00D53F96">
        <w:rPr>
          <w:sz w:val="24"/>
          <w:szCs w:val="24"/>
        </w:rPr>
        <w:t>Lato, lato , lato czeka</w:t>
      </w:r>
    </w:p>
    <w:p w:rsidR="00D53F96" w:rsidRPr="00D53F96" w:rsidRDefault="00D53F96" w:rsidP="00D53F96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6D" w:rsidRPr="00592B56" w:rsidRDefault="001F3BE9" w:rsidP="00592B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zobaczenia !</w:t>
      </w:r>
    </w:p>
    <w:p w:rsidR="000E656D" w:rsidRDefault="000E65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0E656D" w:rsidRDefault="00641F7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Załącznik 1</w:t>
      </w:r>
      <w:r w:rsidR="001F3BE9">
        <w:rPr>
          <w:rFonts w:ascii="Calibri" w:hAnsi="Calibri" w:cs="Calibri"/>
          <w:b/>
          <w:bCs/>
          <w:color w:val="000000"/>
        </w:rPr>
        <w:t>.</w:t>
      </w:r>
    </w:p>
    <w:p w:rsidR="000E656D" w:rsidRDefault="000E656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</w:rPr>
      </w:pPr>
    </w:p>
    <w:p w:rsidR="000E656D" w:rsidRDefault="0058210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5398064" cy="6977849"/>
            <wp:effectExtent l="19050" t="0" r="0" b="0"/>
            <wp:docPr id="1" name="Obraz 1" descr="Lato: Szlaczki 2: ćwiczenie rączki, nauka pisania do druku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o: Szlaczki 2: ćwiczenie rączki, nauka pisania do druku dl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064" cy="697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6D" w:rsidRDefault="000E656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</w:rPr>
      </w:pPr>
    </w:p>
    <w:p w:rsidR="000E656D" w:rsidRDefault="000E656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</w:rPr>
      </w:pPr>
    </w:p>
    <w:p w:rsidR="000E656D" w:rsidRDefault="0058210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5886849" cy="5495925"/>
            <wp:effectExtent l="19050" t="0" r="0" b="0"/>
            <wp:docPr id="6" name="Obraz 4" descr="grafomotor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omotory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849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F77" w:rsidRDefault="00641F7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</w:rPr>
      </w:pPr>
    </w:p>
    <w:p w:rsidR="00641F77" w:rsidRDefault="00641F7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</w:rPr>
      </w:pPr>
    </w:p>
    <w:p w:rsidR="00641F77" w:rsidRDefault="00641F7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</w:rPr>
      </w:pPr>
    </w:p>
    <w:p w:rsidR="001F3BE9" w:rsidRDefault="001F3BE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8210D" w:rsidRDefault="0058210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8210D" w:rsidRDefault="0058210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8210D" w:rsidRDefault="0058210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8210D" w:rsidRDefault="0058210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>
            <wp:extent cx="6305550" cy="6305550"/>
            <wp:effectExtent l="19050" t="0" r="0" b="0"/>
            <wp:docPr id="16" name="Obraz 10" descr="kolorowanki lato wierszedladzieci 010 - Wiersz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lato wierszedladzieci 010 - Wiersze dla dzie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10D" w:rsidSect="000E656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867520"/>
    <w:lvl w:ilvl="0">
      <w:numFmt w:val="bullet"/>
      <w:lvlText w:val="*"/>
      <w:lvlJc w:val="left"/>
    </w:lvl>
  </w:abstractNum>
  <w:abstractNum w:abstractNumId="1">
    <w:nsid w:val="13F42324"/>
    <w:multiLevelType w:val="hybridMultilevel"/>
    <w:tmpl w:val="95569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02A17"/>
    <w:multiLevelType w:val="hybridMultilevel"/>
    <w:tmpl w:val="1B9A4C7A"/>
    <w:lvl w:ilvl="0" w:tplc="3ED00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3865"/>
    <w:rsid w:val="000E656D"/>
    <w:rsid w:val="001F3BE9"/>
    <w:rsid w:val="00203865"/>
    <w:rsid w:val="0058210D"/>
    <w:rsid w:val="00592B56"/>
    <w:rsid w:val="00641F77"/>
    <w:rsid w:val="007D0336"/>
    <w:rsid w:val="008F46B1"/>
    <w:rsid w:val="00D53F96"/>
    <w:rsid w:val="00F9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56D"/>
  </w:style>
  <w:style w:type="paragraph" w:styleId="Nagwek1">
    <w:name w:val="heading 1"/>
    <w:basedOn w:val="Normalny"/>
    <w:link w:val="Nagwek1Znak"/>
    <w:uiPriority w:val="9"/>
    <w:qFormat/>
    <w:rsid w:val="00D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F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F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F9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53F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7D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2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3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3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8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7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PfioB70WC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5</cp:revision>
  <dcterms:created xsi:type="dcterms:W3CDTF">2020-06-12T12:19:00Z</dcterms:created>
  <dcterms:modified xsi:type="dcterms:W3CDTF">2020-06-12T13:10:00Z</dcterms:modified>
</cp:coreProperties>
</file>