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98" w:rsidRDefault="00FA11A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2C4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09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06. 2020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98" w:rsidRDefault="00FA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i zabaw z Państwa dziećmi. Przypominam, że to są propozycje. Jeśli chodzi o karty pracy to Państwo decydują czy jest jedna czy więcej. Materiały do pracy z dziećmi są w załącznikach. Można oczywiście je drukować, można korzystać z nich na komputerze jeżeli nie ma innej możliwości.  </w:t>
      </w:r>
    </w:p>
    <w:p w:rsidR="00282C98" w:rsidRDefault="00282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98" w:rsidRDefault="00FA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98" w:rsidRPr="006F1661" w:rsidRDefault="00282C98" w:rsidP="006F166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FC3" w:rsidRPr="00EF3FC3" w:rsidRDefault="002C40E0" w:rsidP="00EF3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A1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7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Słuchamy </w:t>
      </w:r>
      <w:r w:rsidR="00EF3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dźwięków wydawanych przez zwierzęta,</w:t>
      </w:r>
      <w:r w:rsidR="00197C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podaje link: </w:t>
      </w:r>
      <w:hyperlink r:id="rId5" w:history="1">
        <w:r w:rsidR="00EF3FC3" w:rsidRPr="00FC668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https://www.youtube.com/watch?v=oRVBEKuIKh4&amp;vl=pl</w:t>
        </w:r>
      </w:hyperlink>
      <w:r w:rsidR="00EF3F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F3FC3" w:rsidRPr="00EF3F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Zwierzęta dla dzieci w Afryce - Odgłosy zwierząt Safari | </w:t>
      </w:r>
      <w:proofErr w:type="spellStart"/>
      <w:r w:rsidR="00EF3FC3" w:rsidRPr="00EF3F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CzyWieszJak</w:t>
      </w:r>
      <w:proofErr w:type="spellEnd"/>
    </w:p>
    <w:p w:rsidR="002C40E0" w:rsidRDefault="002C40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C98" w:rsidRPr="002C40E0" w:rsidRDefault="002C40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Obejrzyj ilustrację słonia i pokoloruj słonika na tablecie, podaje link: </w:t>
      </w:r>
      <w:r w:rsidR="00FA1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Pr="00F0120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https://www.kolorowankionline.net/usmiechniety-sloń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</w:t>
      </w:r>
      <w:r w:rsidRPr="002C4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1.</w:t>
      </w:r>
    </w:p>
    <w:p w:rsidR="00282C98" w:rsidRDefault="00FA11AA" w:rsidP="002C40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98" w:rsidRDefault="00282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98" w:rsidRDefault="00FA11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„Zwierzęta afrykańskie” -  praca plastyczna</w:t>
      </w:r>
      <w:r w:rsidR="002C40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C40E0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ykonaj </w:t>
      </w:r>
      <w:r w:rsidR="002C40E0">
        <w:rPr>
          <w:rFonts w:ascii="Times New Roman" w:hAnsi="Times New Roman" w:cs="Times New Roman"/>
          <w:color w:val="000000"/>
          <w:sz w:val="24"/>
          <w:szCs w:val="24"/>
        </w:rPr>
        <w:t xml:space="preserve">słonia </w:t>
      </w:r>
      <w:r>
        <w:rPr>
          <w:rFonts w:ascii="Times New Roman" w:hAnsi="Times New Roman" w:cs="Times New Roman"/>
          <w:color w:val="000000"/>
          <w:sz w:val="24"/>
          <w:szCs w:val="24"/>
        </w:rPr>
        <w:t>według wzoru:</w:t>
      </w:r>
    </w:p>
    <w:p w:rsidR="00282C98" w:rsidRDefault="00282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C98" w:rsidRDefault="002C40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78832" cy="2152650"/>
            <wp:effectExtent l="19050" t="0" r="2618" b="0"/>
            <wp:docPr id="2" name="Obraz 1" descr="Słoń z rolki po papierze - Be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 z rolki po papierze - Bez nud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73" cy="215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98" w:rsidRPr="006F1661" w:rsidRDefault="00FA11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661">
        <w:rPr>
          <w:rFonts w:ascii="Times New Roman" w:hAnsi="Times New Roman" w:cs="Times New Roman"/>
          <w:b/>
          <w:color w:val="000000"/>
          <w:sz w:val="24"/>
          <w:szCs w:val="24"/>
        </w:rPr>
        <w:t>Do zobaczenia !</w:t>
      </w:r>
    </w:p>
    <w:p w:rsidR="006F1661" w:rsidRDefault="006F1661" w:rsidP="006F1661">
      <w:pPr>
        <w:rPr>
          <w:rFonts w:ascii="Times New Roman" w:hAnsi="Times New Roman" w:cs="Times New Roman"/>
          <w:sz w:val="24"/>
          <w:szCs w:val="24"/>
        </w:rPr>
      </w:pPr>
    </w:p>
    <w:p w:rsidR="006F1661" w:rsidRDefault="006F1661" w:rsidP="006F1661">
      <w:pPr>
        <w:rPr>
          <w:rFonts w:ascii="Times New Roman" w:hAnsi="Times New Roman" w:cs="Times New Roman"/>
          <w:sz w:val="24"/>
          <w:szCs w:val="24"/>
        </w:rPr>
      </w:pPr>
    </w:p>
    <w:p w:rsidR="006F1661" w:rsidRDefault="006F1661" w:rsidP="006F1661">
      <w:pPr>
        <w:rPr>
          <w:rFonts w:ascii="Times New Roman" w:hAnsi="Times New Roman" w:cs="Times New Roman"/>
          <w:sz w:val="24"/>
          <w:szCs w:val="24"/>
        </w:rPr>
      </w:pPr>
    </w:p>
    <w:p w:rsidR="006F1661" w:rsidRDefault="006F1661" w:rsidP="006F1661">
      <w:pPr>
        <w:rPr>
          <w:rFonts w:ascii="Times New Roman" w:hAnsi="Times New Roman" w:cs="Times New Roman"/>
          <w:sz w:val="24"/>
          <w:szCs w:val="24"/>
        </w:rPr>
      </w:pPr>
    </w:p>
    <w:p w:rsidR="006F1661" w:rsidRPr="002C40E0" w:rsidRDefault="002C40E0" w:rsidP="006F1661">
      <w:pPr>
        <w:rPr>
          <w:rFonts w:ascii="Times New Roman" w:hAnsi="Times New Roman" w:cs="Times New Roman"/>
          <w:b/>
          <w:sz w:val="24"/>
          <w:szCs w:val="24"/>
        </w:rPr>
      </w:pPr>
      <w:r w:rsidRPr="002C40E0">
        <w:rPr>
          <w:rFonts w:ascii="Times New Roman" w:hAnsi="Times New Roman" w:cs="Times New Roman"/>
          <w:b/>
          <w:sz w:val="24"/>
          <w:szCs w:val="24"/>
        </w:rPr>
        <w:lastRenderedPageBreak/>
        <w:t>Załącznik 1.</w:t>
      </w:r>
    </w:p>
    <w:p w:rsidR="006F1661" w:rsidRDefault="002C40E0" w:rsidP="006F16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4479608"/>
            <wp:effectExtent l="19050" t="0" r="8890" b="0"/>
            <wp:docPr id="3" name="Obraz 4" descr="Słoń indyjs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ń indyjs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98" w:rsidRDefault="00282C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98" w:rsidRDefault="00282C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98" w:rsidRDefault="00282C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FA11AA" w:rsidRPr="006F1661" w:rsidRDefault="00FA11AA" w:rsidP="006F16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1AA" w:rsidRPr="006F1661" w:rsidSect="00282C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1AC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CDF"/>
    <w:rsid w:val="000F3E08"/>
    <w:rsid w:val="00112CDF"/>
    <w:rsid w:val="00197CB9"/>
    <w:rsid w:val="00282C98"/>
    <w:rsid w:val="002C40E0"/>
    <w:rsid w:val="004166EE"/>
    <w:rsid w:val="00502C96"/>
    <w:rsid w:val="006F1661"/>
    <w:rsid w:val="00EF3FC3"/>
    <w:rsid w:val="00FA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C98"/>
  </w:style>
  <w:style w:type="paragraph" w:styleId="Nagwek1">
    <w:name w:val="heading 1"/>
    <w:basedOn w:val="Normalny"/>
    <w:link w:val="Nagwek1Znak"/>
    <w:uiPriority w:val="9"/>
    <w:qFormat/>
    <w:rsid w:val="00197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40E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7C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lorowankionline.net/usmiechniety-slo&#324;" TargetMode="External"/><Relationship Id="rId5" Type="http://schemas.openxmlformats.org/officeDocument/2006/relationships/hyperlink" Target="https://www.youtube.com/watch?v=oRVBEKuIKh4&amp;vl=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2020-06-08T09:55:00Z</dcterms:created>
  <dcterms:modified xsi:type="dcterms:W3CDTF">2020-06-08T09:55:00Z</dcterms:modified>
</cp:coreProperties>
</file>