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BA" w:rsidRPr="004C5FA0" w:rsidRDefault="004C5FA0" w:rsidP="004C5FA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color w:val="000000"/>
        </w:rPr>
      </w:pPr>
      <w:r w:rsidRPr="004C5FA0">
        <w:rPr>
          <w:rFonts w:ascii="Calibri" w:hAnsi="Calibri" w:cs="Calibri"/>
          <w:b/>
          <w:color w:val="000000"/>
        </w:rPr>
        <w:t>18. 05. 2020 r.</w:t>
      </w:r>
    </w:p>
    <w:p w:rsidR="00EC64BA" w:rsidRDefault="00EC6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64BA" w:rsidRDefault="00EC6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Dzień dobry! Przygotowałam kilka propozycji do pracy i zabaw z </w:t>
      </w:r>
      <w:r w:rsidR="00573B57">
        <w:rPr>
          <w:rFonts w:ascii="Times New Roman" w:hAnsi="Times New Roman" w:cs="Times New Roman"/>
          <w:b/>
          <w:bCs/>
          <w:sz w:val="24"/>
          <w:szCs w:val="24"/>
        </w:rPr>
        <w:t>Kamilkiem.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Materiały do pracy są w załącznikach. Można oczywiście je drukować, można korzystać z nich na komputerze jeżeli nie ma innej możliwości. Udostępniam dla Państwa 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ó</w:t>
      </w:r>
      <w:r>
        <w:rPr>
          <w:rFonts w:ascii="Times New Roman" w:hAnsi="Times New Roman" w:cs="Times New Roman"/>
          <w:b/>
          <w:bCs/>
          <w:sz w:val="24"/>
          <w:szCs w:val="24"/>
        </w:rPr>
        <w:t>wnież linki, kt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ó</w:t>
      </w:r>
      <w:r>
        <w:rPr>
          <w:rFonts w:ascii="Times New Roman" w:hAnsi="Times New Roman" w:cs="Times New Roman"/>
          <w:b/>
          <w:bCs/>
          <w:sz w:val="24"/>
          <w:szCs w:val="24"/>
        </w:rPr>
        <w:t>re urozmaicą pracę z dzieckiem.</w:t>
      </w:r>
    </w:p>
    <w:p w:rsidR="00A74BCB" w:rsidRDefault="00A74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64BA" w:rsidRDefault="00EC6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Życzę powodzenia!</w:t>
      </w:r>
    </w:p>
    <w:p w:rsidR="00EC64BA" w:rsidRDefault="00EC64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C64BA" w:rsidRDefault="00EC64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64BA" w:rsidRDefault="00EC64BA" w:rsidP="007630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64BA" w:rsidRPr="00A74BCB" w:rsidRDefault="00A74BCB" w:rsidP="00A74BCB">
      <w:pPr>
        <w:pStyle w:val="Nagwek1"/>
        <w:rPr>
          <w:b w:val="0"/>
          <w:bCs w:val="0"/>
          <w:color w:val="000000"/>
          <w:sz w:val="24"/>
          <w:szCs w:val="24"/>
        </w:rPr>
      </w:pPr>
      <w:r w:rsidRPr="00A74BCB">
        <w:rPr>
          <w:bCs w:val="0"/>
          <w:color w:val="000000"/>
          <w:sz w:val="24"/>
          <w:szCs w:val="24"/>
        </w:rPr>
        <w:t>1</w:t>
      </w:r>
      <w:r>
        <w:rPr>
          <w:b w:val="0"/>
          <w:bCs w:val="0"/>
          <w:color w:val="000000"/>
          <w:sz w:val="24"/>
          <w:szCs w:val="24"/>
        </w:rPr>
        <w:t xml:space="preserve">. </w:t>
      </w:r>
      <w:r w:rsidR="00EC64BA">
        <w:rPr>
          <w:b w:val="0"/>
          <w:bCs w:val="0"/>
          <w:color w:val="000000"/>
          <w:sz w:val="24"/>
          <w:szCs w:val="24"/>
        </w:rPr>
        <w:t xml:space="preserve">Zachęcam do </w:t>
      </w:r>
      <w:r w:rsidR="00800C32">
        <w:rPr>
          <w:b w:val="0"/>
          <w:bCs w:val="0"/>
          <w:color w:val="000000"/>
          <w:sz w:val="24"/>
          <w:szCs w:val="24"/>
        </w:rPr>
        <w:t>słuchania piosenki</w:t>
      </w:r>
      <w:r w:rsidR="00043B89">
        <w:rPr>
          <w:b w:val="0"/>
          <w:bCs w:val="0"/>
          <w:color w:val="000000"/>
          <w:sz w:val="24"/>
          <w:szCs w:val="24"/>
        </w:rPr>
        <w:t>:</w:t>
      </w:r>
      <w:r w:rsidR="00800C32">
        <w:rPr>
          <w:b w:val="0"/>
          <w:bCs w:val="0"/>
          <w:color w:val="000000"/>
          <w:sz w:val="24"/>
          <w:szCs w:val="24"/>
        </w:rPr>
        <w:t xml:space="preserve"> </w:t>
      </w:r>
      <w:r w:rsidR="00043B89" w:rsidRPr="00800C32">
        <w:rPr>
          <w:b w:val="0"/>
          <w:bCs w:val="0"/>
          <w:color w:val="000000"/>
          <w:sz w:val="24"/>
          <w:szCs w:val="24"/>
        </w:rPr>
        <w:t xml:space="preserve"> </w:t>
      </w:r>
      <w:hyperlink r:id="rId7" w:history="1">
        <w:r w:rsidRPr="00E82CA1">
          <w:rPr>
            <w:rStyle w:val="Hipercze"/>
            <w:b w:val="0"/>
            <w:bCs w:val="0"/>
            <w:sz w:val="24"/>
            <w:szCs w:val="24"/>
          </w:rPr>
          <w:t>https://www.youtube.com/watch?v=LFPthrmErcY</w:t>
        </w:r>
      </w:hyperlink>
      <w:r>
        <w:rPr>
          <w:sz w:val="24"/>
          <w:szCs w:val="24"/>
        </w:rPr>
        <w:t xml:space="preserve"> </w:t>
      </w:r>
      <w:r w:rsidRPr="00A74BCB">
        <w:rPr>
          <w:sz w:val="24"/>
          <w:szCs w:val="24"/>
        </w:rPr>
        <w:t>Maszeruje wiosna - Piosenki dla dziec</w:t>
      </w:r>
      <w:r>
        <w:rPr>
          <w:sz w:val="24"/>
          <w:szCs w:val="24"/>
        </w:rPr>
        <w:t>i</w:t>
      </w:r>
    </w:p>
    <w:p w:rsidR="000774CC" w:rsidRPr="00573B57" w:rsidRDefault="00EC64BA" w:rsidP="00573B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573B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BCB" w:rsidRPr="00A74BCB">
        <w:rPr>
          <w:rFonts w:ascii="Times New Roman" w:hAnsi="Times New Roman" w:cs="Times New Roman"/>
          <w:b/>
          <w:color w:val="000000"/>
          <w:sz w:val="24"/>
          <w:szCs w:val="24"/>
        </w:rPr>
        <w:t>Oglądamy ilustracje ,,tulipan”</w:t>
      </w:r>
      <w:r w:rsidR="00A74BC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A74BCB" w:rsidRPr="00A74BCB">
        <w:rPr>
          <w:rFonts w:ascii="Times New Roman" w:hAnsi="Times New Roman" w:cs="Times New Roman"/>
          <w:b/>
          <w:color w:val="000000"/>
          <w:sz w:val="24"/>
          <w:szCs w:val="24"/>
        </w:rPr>
        <w:t>załącznik 1.</w:t>
      </w:r>
    </w:p>
    <w:p w:rsidR="008B32CB" w:rsidRPr="000774CC" w:rsidRDefault="008B32CB" w:rsidP="00A74BCB">
      <w:pPr>
        <w:pStyle w:val="Akapitzlist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74CC">
        <w:rPr>
          <w:rFonts w:ascii="Times New Roman" w:hAnsi="Times New Roman" w:cs="Times New Roman"/>
          <w:sz w:val="24"/>
          <w:szCs w:val="24"/>
        </w:rPr>
        <w:br/>
      </w:r>
    </w:p>
    <w:p w:rsidR="00A74BCB" w:rsidRPr="00A74BCB" w:rsidRDefault="00253B2A" w:rsidP="00A74BCB">
      <w:pPr>
        <w:tabs>
          <w:tab w:val="left" w:pos="2206"/>
        </w:tabs>
        <w:rPr>
          <w:rFonts w:ascii="Calibri" w:hAnsi="Calibri" w:cs="Calibri"/>
        </w:rPr>
      </w:pPr>
      <w:r w:rsidRPr="00D12056">
        <w:rPr>
          <w:rFonts w:ascii="Times New Roman" w:hAnsi="Times New Roman" w:cs="Times New Roman"/>
          <w:b/>
          <w:color w:val="000000"/>
          <w:sz w:val="24"/>
          <w:szCs w:val="24"/>
        </w:rPr>
        <w:t>3. Karty pracy:</w:t>
      </w:r>
      <w:r w:rsidR="002B1F4C" w:rsidRPr="00D120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12056" w:rsidRPr="00D120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BCB">
        <w:rPr>
          <w:rFonts w:ascii="Calibri" w:hAnsi="Calibri" w:cs="Calibri"/>
          <w:b/>
        </w:rPr>
        <w:t xml:space="preserve">Zrobimy piękne tulipany, wypełnij kółka plasteliną. </w:t>
      </w:r>
      <w:r w:rsidR="00A74BCB" w:rsidRPr="00800C32">
        <w:rPr>
          <w:rFonts w:ascii="Calibri" w:hAnsi="Calibri" w:cs="Calibri"/>
          <w:b/>
        </w:rPr>
        <w:t>Malujemy farbami naszego tulipanka ;)</w:t>
      </w:r>
    </w:p>
    <w:p w:rsidR="00D12056" w:rsidRPr="00D12056" w:rsidRDefault="00D12056" w:rsidP="00A74B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64BA" w:rsidRDefault="00A74BCB" w:rsidP="007630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B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Pr="00A74BCB">
        <w:rPr>
          <w:rFonts w:ascii="Times New Roman" w:hAnsi="Times New Roman" w:cs="Times New Roman"/>
          <w:color w:val="000000"/>
          <w:sz w:val="24"/>
          <w:szCs w:val="24"/>
        </w:rPr>
        <w:t>A teraz czas na opowiadanie</w:t>
      </w:r>
      <w:r w:rsidR="0034581F">
        <w:rPr>
          <w:rFonts w:ascii="Times New Roman" w:hAnsi="Times New Roman" w:cs="Times New Roman"/>
          <w:color w:val="000000"/>
          <w:sz w:val="24"/>
          <w:szCs w:val="24"/>
        </w:rPr>
        <w:t xml:space="preserve"> o tulipanku</w:t>
      </w:r>
      <w:r w:rsidRPr="00A74BCB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4BCB">
        <w:rPr>
          <w:rFonts w:ascii="Times New Roman" w:hAnsi="Times New Roman" w:cs="Times New Roman"/>
          <w:b/>
          <w:color w:val="000000"/>
          <w:sz w:val="24"/>
          <w:szCs w:val="24"/>
        </w:rPr>
        <w:t>załącznik 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4815" w:rsidRDefault="00844815" w:rsidP="007630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3C0BDF" w:rsidRPr="003C0BDF" w:rsidRDefault="003C0BDF" w:rsidP="007630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0BDF">
        <w:rPr>
          <w:rFonts w:ascii="Times New Roman" w:hAnsi="Times New Roman" w:cs="Times New Roman"/>
          <w:b/>
          <w:color w:val="000000"/>
          <w:sz w:val="24"/>
          <w:szCs w:val="24"/>
        </w:rPr>
        <w:t>Dziękuję za dziś. Do zobaczenia!</w:t>
      </w:r>
    </w:p>
    <w:p w:rsidR="003C0BDF" w:rsidRDefault="003C0BDF" w:rsidP="007630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44815" w:rsidRDefault="008448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844815" w:rsidRPr="00844815" w:rsidRDefault="008448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64BA" w:rsidRDefault="00EC64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C64BA" w:rsidRDefault="00EC64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B57" w:rsidRDefault="00573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4BCB" w:rsidRDefault="00A74BCB" w:rsidP="00A74B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A74BCB" w:rsidRDefault="00A74BCB" w:rsidP="00A74B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A74BCB" w:rsidRDefault="00A74BCB" w:rsidP="00A74B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A74BCB" w:rsidRDefault="00A74BCB" w:rsidP="00A74B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A74BCB" w:rsidRDefault="00A74BCB" w:rsidP="00A74B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A74BCB" w:rsidRDefault="00A74BCB" w:rsidP="00A74B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A74BCB" w:rsidRDefault="00A74BCB" w:rsidP="00A74B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A74BCB" w:rsidRDefault="00A74BCB" w:rsidP="00A74B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A74BCB" w:rsidRDefault="00A74BCB" w:rsidP="00A74B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A74BCB" w:rsidRDefault="00A74BCB" w:rsidP="00A74B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A74BCB" w:rsidRDefault="00A74BCB" w:rsidP="00A74B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A74BCB" w:rsidRDefault="00A74BCB" w:rsidP="00A74B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A74BCB" w:rsidRDefault="00A74BCB" w:rsidP="00A74B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A74BCB" w:rsidRDefault="00A74BCB" w:rsidP="00A74B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A74BCB" w:rsidRDefault="00A74BCB" w:rsidP="00A74B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A74BCB" w:rsidRDefault="00A74BCB" w:rsidP="00A74B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A74BCB" w:rsidRDefault="00A74BCB" w:rsidP="00A74B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573B57">
        <w:rPr>
          <w:rFonts w:ascii="Calibri" w:hAnsi="Calibri" w:cs="Calibri"/>
          <w:b/>
        </w:rPr>
        <w:lastRenderedPageBreak/>
        <w:t>Załącznik 1.</w:t>
      </w:r>
      <w:r>
        <w:rPr>
          <w:rFonts w:ascii="Calibri" w:hAnsi="Calibri" w:cs="Calibri"/>
          <w:b/>
        </w:rPr>
        <w:t xml:space="preserve"> Oglądamy ilustrację: Można wydrukować przeciąć na trzy części i przykleić na kartonie.</w:t>
      </w:r>
    </w:p>
    <w:p w:rsidR="00573B57" w:rsidRDefault="00573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B57" w:rsidRDefault="00573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B57" w:rsidRDefault="00A74B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noProof/>
        </w:rPr>
        <w:drawing>
          <wp:inline distT="0" distB="0" distL="0" distR="0">
            <wp:extent cx="4051709" cy="6701742"/>
            <wp:effectExtent l="19050" t="0" r="5941" b="0"/>
            <wp:docPr id="11" name="Obraz 7" descr="Kolorowa naklejka dekoracyjna - Tulipan 5 :: Naklejkola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 naklejka dekoracyjna - Tulipan 5 :: Naklejkoland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758" cy="6701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B57" w:rsidRDefault="00573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B57" w:rsidRDefault="00573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B57" w:rsidRDefault="00573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B57" w:rsidRDefault="00573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B57" w:rsidRDefault="00573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B57" w:rsidRDefault="00573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4BCB" w:rsidRDefault="00800C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Załącznik 2.</w:t>
      </w:r>
    </w:p>
    <w:p w:rsidR="00800C32" w:rsidRPr="00573B57" w:rsidRDefault="00800C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Zrobimy piękne tulipany, wypełnij kółka plasteliną ;)</w:t>
      </w:r>
    </w:p>
    <w:p w:rsidR="00EC64BA" w:rsidRDefault="00EC64B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43B89" w:rsidRDefault="00800C32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noProof/>
        </w:rPr>
        <w:drawing>
          <wp:inline distT="0" distB="0" distL="0" distR="0">
            <wp:extent cx="4965539" cy="7421585"/>
            <wp:effectExtent l="19050" t="0" r="6511" b="0"/>
            <wp:docPr id="9" name="Obraz 1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607" cy="743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C32" w:rsidRDefault="00800C32" w:rsidP="00800C32">
      <w:pPr>
        <w:tabs>
          <w:tab w:val="left" w:pos="2206"/>
        </w:tabs>
        <w:rPr>
          <w:rFonts w:ascii="Calibri" w:hAnsi="Calibri" w:cs="Calibri"/>
        </w:rPr>
      </w:pPr>
    </w:p>
    <w:p w:rsidR="00800C32" w:rsidRPr="00800C32" w:rsidRDefault="00800C32" w:rsidP="00800C32">
      <w:pPr>
        <w:tabs>
          <w:tab w:val="left" w:pos="2206"/>
        </w:tabs>
        <w:rPr>
          <w:rFonts w:ascii="Calibri" w:hAnsi="Calibri" w:cs="Calibri"/>
          <w:b/>
        </w:rPr>
      </w:pPr>
      <w:r w:rsidRPr="00800C32">
        <w:rPr>
          <w:rFonts w:ascii="Calibri" w:hAnsi="Calibri" w:cs="Calibri"/>
          <w:b/>
        </w:rPr>
        <w:t>Malujemy farbami naszego tulipanka ;)</w:t>
      </w:r>
    </w:p>
    <w:p w:rsidR="00665FE9" w:rsidRDefault="00800C32" w:rsidP="00A74B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noProof/>
        </w:rPr>
        <w:drawing>
          <wp:inline distT="0" distB="0" distL="0" distR="0">
            <wp:extent cx="5182146" cy="7329745"/>
            <wp:effectExtent l="19050" t="0" r="0" b="0"/>
            <wp:docPr id="10" name="Obraz 4" descr="Proste kolorowanki dla najmłodszych - Kwiaty / Tulip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ste kolorowanki dla najmłodszych - Kwiaty / Tulipan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543" cy="73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BCB" w:rsidRDefault="00A74BCB" w:rsidP="00A74B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</w:rPr>
      </w:pPr>
      <w:r w:rsidRPr="00A74BCB">
        <w:rPr>
          <w:rFonts w:ascii="Calibri" w:hAnsi="Calibri" w:cs="Calibri"/>
          <w:b/>
        </w:rPr>
        <w:lastRenderedPageBreak/>
        <w:t xml:space="preserve">Załącznik 3. </w:t>
      </w:r>
    </w:p>
    <w:p w:rsidR="0034581F" w:rsidRDefault="00A74BCB" w:rsidP="00A74BCB">
      <w:pPr>
        <w:widowControl w:val="0"/>
        <w:autoSpaceDE w:val="0"/>
        <w:autoSpaceDN w:val="0"/>
        <w:adjustRightInd w:val="0"/>
        <w:spacing w:line="240" w:lineRule="auto"/>
        <w:rPr>
          <w:rStyle w:val="tresc"/>
          <w:sz w:val="32"/>
          <w:szCs w:val="32"/>
        </w:rPr>
      </w:pPr>
      <w:r w:rsidRPr="0034581F">
        <w:rPr>
          <w:rStyle w:val="tytul"/>
          <w:b/>
          <w:sz w:val="32"/>
          <w:szCs w:val="32"/>
          <w:u w:val="single"/>
        </w:rPr>
        <w:t>Czerwony tulipan</w:t>
      </w:r>
      <w:r w:rsidRPr="0034581F">
        <w:rPr>
          <w:sz w:val="32"/>
          <w:szCs w:val="32"/>
        </w:rPr>
        <w:t xml:space="preserve"> </w:t>
      </w:r>
    </w:p>
    <w:p w:rsidR="00A74BCB" w:rsidRPr="0034581F" w:rsidRDefault="00A74BCB" w:rsidP="00A74BC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32"/>
          <w:szCs w:val="32"/>
        </w:rPr>
      </w:pPr>
      <w:r w:rsidRPr="0034581F">
        <w:rPr>
          <w:rStyle w:val="tresc"/>
          <w:sz w:val="32"/>
          <w:szCs w:val="32"/>
        </w:rPr>
        <w:t xml:space="preserve">W ogródku zaczęły pojawiać się pierwsze ślady wiosny. Z ziemi zaczęły wystawiać główki przebiśniegi. Ale co to? Z ziemi wychylił swoją główkę tulipan. Przebiśniegi i krokusy zaczęły się dziwić takiemu zachowaniu. Postanowiły więc ostrzec tulipana. </w:t>
      </w:r>
      <w:r w:rsidRPr="0034581F">
        <w:rPr>
          <w:sz w:val="32"/>
          <w:szCs w:val="32"/>
        </w:rPr>
        <w:br/>
      </w:r>
      <w:r w:rsidRPr="0034581F">
        <w:rPr>
          <w:rStyle w:val="tresc"/>
          <w:sz w:val="32"/>
          <w:szCs w:val="32"/>
        </w:rPr>
        <w:t>-Panie tulipanie, jeszcze za wcześnie na pana wyrastanie. Nich pan rozejrzy się dookoła. Jeszcze śnieg leży dookoła. Miejże pan rozum i schowaj się do ziemi.</w:t>
      </w:r>
      <w:r w:rsidRPr="0034581F">
        <w:rPr>
          <w:sz w:val="32"/>
          <w:szCs w:val="32"/>
        </w:rPr>
        <w:br/>
      </w:r>
      <w:r w:rsidRPr="0034581F">
        <w:rPr>
          <w:rStyle w:val="tresc"/>
          <w:sz w:val="32"/>
          <w:szCs w:val="32"/>
        </w:rPr>
        <w:t>Na to tulipan tak powiada:</w:t>
      </w:r>
      <w:r w:rsidRPr="0034581F">
        <w:rPr>
          <w:sz w:val="32"/>
          <w:szCs w:val="32"/>
        </w:rPr>
        <w:br/>
      </w:r>
      <w:r w:rsidRPr="0034581F">
        <w:rPr>
          <w:rStyle w:val="tresc"/>
          <w:sz w:val="32"/>
          <w:szCs w:val="32"/>
        </w:rPr>
        <w:t>- Ja się wcale nie boję śniegu. Poczułem ciepłe promienie słońca i zrobiło mi się zielono w głowie. Nic na to nie poradzę, inaczej głowę sobie rozsadzę. Muszę te liście zielone wypuści na drugą stronę.</w:t>
      </w:r>
      <w:r w:rsidRPr="0034581F">
        <w:rPr>
          <w:sz w:val="32"/>
          <w:szCs w:val="32"/>
        </w:rPr>
        <w:br/>
      </w:r>
      <w:r w:rsidRPr="0034581F">
        <w:rPr>
          <w:rStyle w:val="tresc"/>
          <w:sz w:val="32"/>
          <w:szCs w:val="32"/>
        </w:rPr>
        <w:t>Przebiśniegi się obraziły, kwiatki swoje od tulipana odwróciły i tak rozmawiały między sobą:</w:t>
      </w:r>
      <w:r w:rsidRPr="0034581F">
        <w:rPr>
          <w:sz w:val="32"/>
          <w:szCs w:val="32"/>
        </w:rPr>
        <w:br/>
      </w:r>
      <w:r w:rsidRPr="0034581F">
        <w:rPr>
          <w:rStyle w:val="tresc"/>
          <w:sz w:val="32"/>
          <w:szCs w:val="32"/>
        </w:rPr>
        <w:t>- Kto to widział, kto to słyszał, aby tulipany kwitły razem z nami. Jakiś dziwak i odmieniec ten tulipan. Czy myślisz, że uda mu się wytrzymać takie zimno?</w:t>
      </w:r>
      <w:r w:rsidRPr="0034581F">
        <w:rPr>
          <w:sz w:val="32"/>
          <w:szCs w:val="32"/>
        </w:rPr>
        <w:br/>
      </w:r>
      <w:r w:rsidRPr="0034581F">
        <w:rPr>
          <w:rStyle w:val="tresc"/>
          <w:sz w:val="32"/>
          <w:szCs w:val="32"/>
        </w:rPr>
        <w:t>Drugi przebiśnieg zadumał się przez chwilkę i odpowiada:</w:t>
      </w:r>
      <w:r w:rsidRPr="0034581F">
        <w:rPr>
          <w:sz w:val="32"/>
          <w:szCs w:val="32"/>
        </w:rPr>
        <w:br/>
      </w:r>
      <w:r w:rsidRPr="0034581F">
        <w:rPr>
          <w:rStyle w:val="tresc"/>
          <w:sz w:val="32"/>
          <w:szCs w:val="32"/>
        </w:rPr>
        <w:t>¬Szkoda mi tego biedaka. Jest uparty i zadziorny, ale nic mu to nie pomoże, jeśli śnieg zasypie nasz ogródek. Zmarzną mu jego listki i nikt nie będzie mógł podziwiać jego pięknego czerwonego kielicha tej wiosny. Może jeszcze raz powinniśmy ostrzec go przed śniegiem i mrozem?</w:t>
      </w:r>
      <w:r w:rsidRPr="0034581F">
        <w:rPr>
          <w:sz w:val="32"/>
          <w:szCs w:val="32"/>
        </w:rPr>
        <w:br/>
      </w:r>
      <w:r w:rsidRPr="0034581F">
        <w:rPr>
          <w:rStyle w:val="tresc"/>
          <w:sz w:val="32"/>
          <w:szCs w:val="32"/>
        </w:rPr>
        <w:t>Pierwszy przebiśnieg zerknął na wyrastającego tulipana i też zrobiło mu się żal biedaka. Zwrócił się jeszcze raz do tulipana.</w:t>
      </w:r>
      <w:r w:rsidRPr="0034581F">
        <w:rPr>
          <w:sz w:val="32"/>
          <w:szCs w:val="32"/>
        </w:rPr>
        <w:br/>
      </w:r>
      <w:r w:rsidRPr="0034581F">
        <w:rPr>
          <w:rStyle w:val="tresc"/>
          <w:sz w:val="32"/>
          <w:szCs w:val="32"/>
        </w:rPr>
        <w:t xml:space="preserve">-Panie tulipanie, nich się pan opamięta. Noce są takie zimne, czasem mróz zagląda do nas. We dnie śnieg zimny pada i wiatr chłodny nas smaga. Niech pan schowa swoją głowę i poczeka na cieplejsze dni. </w:t>
      </w:r>
      <w:r w:rsidRPr="0034581F">
        <w:rPr>
          <w:sz w:val="32"/>
          <w:szCs w:val="32"/>
        </w:rPr>
        <w:br/>
      </w:r>
      <w:r w:rsidRPr="0034581F">
        <w:rPr>
          <w:rStyle w:val="tresc"/>
          <w:sz w:val="32"/>
          <w:szCs w:val="32"/>
        </w:rPr>
        <w:t xml:space="preserve">Tulipan popatrzył na swoje wątłe jeszcze listki, na ogródek i przebiśniegi. Faktycznie, nie widział żadnego swojego towarzysza. Może to oni zaspali, a może on obudził się za wcześnie? Może przebiśniegi </w:t>
      </w:r>
      <w:r w:rsidRPr="0034581F">
        <w:rPr>
          <w:rStyle w:val="tresc"/>
          <w:sz w:val="32"/>
          <w:szCs w:val="32"/>
        </w:rPr>
        <w:lastRenderedPageBreak/>
        <w:t>mają rację, że jeszcze za zimno dla niego? Ale cóż on teraz może zrobić? Jak schować swoją główkę do ziemi, jak listki już zielone? Zapytał więc:</w:t>
      </w:r>
      <w:r w:rsidRPr="0034581F">
        <w:rPr>
          <w:sz w:val="32"/>
          <w:szCs w:val="32"/>
        </w:rPr>
        <w:br/>
      </w:r>
      <w:r w:rsidRPr="0034581F">
        <w:rPr>
          <w:rStyle w:val="tresc"/>
          <w:sz w:val="32"/>
          <w:szCs w:val="32"/>
        </w:rPr>
        <w:t xml:space="preserve">-Ale co ja mam zrobić? Nie mogę się już schować. </w:t>
      </w:r>
      <w:r w:rsidRPr="0034581F">
        <w:rPr>
          <w:sz w:val="32"/>
          <w:szCs w:val="32"/>
        </w:rPr>
        <w:br/>
      </w:r>
      <w:r w:rsidRPr="0034581F">
        <w:rPr>
          <w:rStyle w:val="tresc"/>
          <w:sz w:val="32"/>
          <w:szCs w:val="32"/>
        </w:rPr>
        <w:t xml:space="preserve">Przebiśniegi popatrzyły, pomyślały i postanowiły pomóc tulipanowi. Zaczęły prężyć swoje główki do słońca, aby ktoś je w końcu dojrzał. </w:t>
      </w:r>
      <w:r w:rsidRPr="0034581F">
        <w:rPr>
          <w:sz w:val="32"/>
          <w:szCs w:val="32"/>
        </w:rPr>
        <w:br/>
      </w:r>
      <w:r w:rsidRPr="0034581F">
        <w:rPr>
          <w:rStyle w:val="tresc"/>
          <w:sz w:val="32"/>
          <w:szCs w:val="32"/>
        </w:rPr>
        <w:t>Przez ogródek przechodziła mała Kasia i zauważyła przebiśniegi. Zaczęła się im przyglądać i uśmiechać do nich. Zauważyła jeszcze małe zielone listki. Nie mogła odgadnąć, co to jest za kwiatek. Pobiegła, więc do mamusi i przyprowadziła do ogrodu. Mama pochyliła się i rozpoznała listki tulipana. Zdziwiła się, że tak wcześnie się one pojawiły. Potem powiedziała do Kasi:</w:t>
      </w:r>
      <w:r w:rsidRPr="0034581F">
        <w:rPr>
          <w:sz w:val="32"/>
          <w:szCs w:val="32"/>
        </w:rPr>
        <w:br/>
      </w:r>
      <w:r w:rsidRPr="0034581F">
        <w:rPr>
          <w:rStyle w:val="tresc"/>
          <w:sz w:val="32"/>
          <w:szCs w:val="32"/>
        </w:rPr>
        <w:t xml:space="preserve">- Kasieńko, to tulipan, ale on może zmarznąć. Zabierzemy go do domu. Przynieś mi proszę małą łopatkę, wykopiemy go i zabierzemy do domu. Gdy zrobi się cieplej wysadzimy go do ogródka. </w:t>
      </w:r>
      <w:r w:rsidRPr="0034581F">
        <w:rPr>
          <w:sz w:val="32"/>
          <w:szCs w:val="32"/>
        </w:rPr>
        <w:br/>
      </w:r>
      <w:r w:rsidRPr="0034581F">
        <w:rPr>
          <w:rStyle w:val="tresc"/>
          <w:sz w:val="32"/>
          <w:szCs w:val="32"/>
        </w:rPr>
        <w:t xml:space="preserve">Kasia razem z mama zabrały tulipana do domu. Postawiły go na parapecie w kuchni i obserwowały jak powoli rozkwita. </w:t>
      </w:r>
      <w:r w:rsidRPr="0034581F">
        <w:rPr>
          <w:sz w:val="32"/>
          <w:szCs w:val="32"/>
        </w:rPr>
        <w:br/>
      </w:r>
      <w:r w:rsidRPr="0034581F">
        <w:rPr>
          <w:rStyle w:val="tresc"/>
          <w:sz w:val="32"/>
          <w:szCs w:val="32"/>
        </w:rPr>
        <w:t>Dzięki przebiśniegom i Kasi czerwony tulipan mógł spokojnie rozkwitnąć i cieszyć innych swoim pięknem.</w:t>
      </w:r>
    </w:p>
    <w:sectPr w:rsidR="00A74BCB" w:rsidRPr="0034581F" w:rsidSect="005631B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84F" w:rsidRDefault="00CF284F" w:rsidP="00085E96">
      <w:pPr>
        <w:spacing w:after="0" w:line="240" w:lineRule="auto"/>
      </w:pPr>
      <w:r>
        <w:separator/>
      </w:r>
    </w:p>
  </w:endnote>
  <w:endnote w:type="continuationSeparator" w:id="1">
    <w:p w:rsidR="00CF284F" w:rsidRDefault="00CF284F" w:rsidP="0008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84F" w:rsidRDefault="00CF284F" w:rsidP="00085E96">
      <w:pPr>
        <w:spacing w:after="0" w:line="240" w:lineRule="auto"/>
      </w:pPr>
      <w:r>
        <w:separator/>
      </w:r>
    </w:p>
  </w:footnote>
  <w:footnote w:type="continuationSeparator" w:id="1">
    <w:p w:rsidR="00CF284F" w:rsidRDefault="00CF284F" w:rsidP="00085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51CC"/>
    <w:multiLevelType w:val="hybridMultilevel"/>
    <w:tmpl w:val="6AA0F06A"/>
    <w:lvl w:ilvl="0" w:tplc="EF4A86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8B56CF"/>
    <w:multiLevelType w:val="hybridMultilevel"/>
    <w:tmpl w:val="1F987A72"/>
    <w:lvl w:ilvl="0" w:tplc="D80E15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271DF9"/>
    <w:multiLevelType w:val="hybridMultilevel"/>
    <w:tmpl w:val="2D520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D4504"/>
    <w:multiLevelType w:val="hybridMultilevel"/>
    <w:tmpl w:val="9A4E5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CFC"/>
    <w:rsid w:val="00004DCB"/>
    <w:rsid w:val="000234F5"/>
    <w:rsid w:val="00043B89"/>
    <w:rsid w:val="000774CC"/>
    <w:rsid w:val="00083F78"/>
    <w:rsid w:val="00085E96"/>
    <w:rsid w:val="000B338E"/>
    <w:rsid w:val="00101148"/>
    <w:rsid w:val="00111D8B"/>
    <w:rsid w:val="00142222"/>
    <w:rsid w:val="00253B2A"/>
    <w:rsid w:val="00291D14"/>
    <w:rsid w:val="002B1F4C"/>
    <w:rsid w:val="002E6227"/>
    <w:rsid w:val="003279B3"/>
    <w:rsid w:val="0034581F"/>
    <w:rsid w:val="0037150B"/>
    <w:rsid w:val="003932A6"/>
    <w:rsid w:val="003C0BDF"/>
    <w:rsid w:val="004C5FA0"/>
    <w:rsid w:val="004D14BB"/>
    <w:rsid w:val="00506ECA"/>
    <w:rsid w:val="005631B7"/>
    <w:rsid w:val="00573B57"/>
    <w:rsid w:val="005A2CE7"/>
    <w:rsid w:val="00615CFC"/>
    <w:rsid w:val="00665FE9"/>
    <w:rsid w:val="0075107E"/>
    <w:rsid w:val="0076305F"/>
    <w:rsid w:val="007B378D"/>
    <w:rsid w:val="00800C32"/>
    <w:rsid w:val="0083757F"/>
    <w:rsid w:val="00844815"/>
    <w:rsid w:val="00862FC1"/>
    <w:rsid w:val="008B32CB"/>
    <w:rsid w:val="008D228B"/>
    <w:rsid w:val="0090158D"/>
    <w:rsid w:val="00917BC0"/>
    <w:rsid w:val="00936C65"/>
    <w:rsid w:val="00963885"/>
    <w:rsid w:val="00A74BCB"/>
    <w:rsid w:val="00AF7B88"/>
    <w:rsid w:val="00B172BB"/>
    <w:rsid w:val="00B61E8D"/>
    <w:rsid w:val="00BC59C6"/>
    <w:rsid w:val="00CF284F"/>
    <w:rsid w:val="00D12056"/>
    <w:rsid w:val="00D70AF3"/>
    <w:rsid w:val="00E85908"/>
    <w:rsid w:val="00EC64BA"/>
    <w:rsid w:val="00F23334"/>
    <w:rsid w:val="00F325C7"/>
    <w:rsid w:val="00F446AC"/>
    <w:rsid w:val="00FF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1B7"/>
    <w:rPr>
      <w:rFonts w:cstheme="minorBidi"/>
    </w:rPr>
  </w:style>
  <w:style w:type="paragraph" w:styleId="Nagwek1">
    <w:name w:val="heading 1"/>
    <w:basedOn w:val="Normalny"/>
    <w:link w:val="Nagwek1Znak"/>
    <w:uiPriority w:val="9"/>
    <w:qFormat/>
    <w:rsid w:val="00D12056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12056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48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32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305F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85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85E96"/>
    <w:rPr>
      <w:rFonts w:cstheme="minorBidi"/>
    </w:rPr>
  </w:style>
  <w:style w:type="paragraph" w:styleId="Stopka">
    <w:name w:val="footer"/>
    <w:basedOn w:val="Normalny"/>
    <w:link w:val="StopkaZnak"/>
    <w:uiPriority w:val="99"/>
    <w:semiHidden/>
    <w:unhideWhenUsed/>
    <w:rsid w:val="00085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85E96"/>
    <w:rPr>
      <w:rFonts w:cstheme="minorBidi"/>
    </w:rPr>
  </w:style>
  <w:style w:type="character" w:customStyle="1" w:styleId="tytul">
    <w:name w:val="tytul"/>
    <w:basedOn w:val="Domylnaczcionkaakapitu"/>
    <w:rsid w:val="00A74BCB"/>
  </w:style>
  <w:style w:type="character" w:customStyle="1" w:styleId="tresc">
    <w:name w:val="tresc"/>
    <w:basedOn w:val="Domylnaczcionkaakapitu"/>
    <w:rsid w:val="00A74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FPthrmEr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4</cp:revision>
  <dcterms:created xsi:type="dcterms:W3CDTF">2020-05-15T19:08:00Z</dcterms:created>
  <dcterms:modified xsi:type="dcterms:W3CDTF">2020-05-15T20:47:00Z</dcterms:modified>
</cp:coreProperties>
</file>