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C4" w:rsidRPr="00696173" w:rsidRDefault="00696173">
      <w:pPr>
        <w:rPr>
          <w:b/>
          <w:sz w:val="28"/>
          <w:szCs w:val="28"/>
        </w:rPr>
      </w:pPr>
      <w:r w:rsidRPr="00696173">
        <w:rPr>
          <w:b/>
          <w:sz w:val="28"/>
          <w:szCs w:val="28"/>
        </w:rPr>
        <w:t>Sztuka</w:t>
      </w:r>
    </w:p>
    <w:p w:rsidR="00696173" w:rsidRPr="00696173" w:rsidRDefault="00696173">
      <w:pPr>
        <w:rPr>
          <w:b/>
          <w:sz w:val="28"/>
          <w:szCs w:val="28"/>
        </w:rPr>
      </w:pPr>
      <w:r w:rsidRPr="00696173">
        <w:rPr>
          <w:b/>
          <w:sz w:val="28"/>
          <w:szCs w:val="28"/>
        </w:rPr>
        <w:t>Klasa C, D</w:t>
      </w:r>
    </w:p>
    <w:p w:rsidR="00696173" w:rsidRDefault="00696173">
      <w:pPr>
        <w:rPr>
          <w:b/>
          <w:sz w:val="28"/>
          <w:szCs w:val="28"/>
        </w:rPr>
      </w:pPr>
      <w:r w:rsidRPr="00696173">
        <w:rPr>
          <w:b/>
          <w:sz w:val="28"/>
          <w:szCs w:val="28"/>
        </w:rPr>
        <w:t>Temat:</w:t>
      </w:r>
      <w:r>
        <w:rPr>
          <w:b/>
          <w:sz w:val="28"/>
          <w:szCs w:val="28"/>
        </w:rPr>
        <w:t xml:space="preserve"> </w:t>
      </w:r>
      <w:r w:rsidRPr="00696173">
        <w:rPr>
          <w:sz w:val="28"/>
          <w:szCs w:val="28"/>
        </w:rPr>
        <w:t>Malowanie według kodu</w:t>
      </w:r>
      <w:r>
        <w:rPr>
          <w:b/>
          <w:sz w:val="28"/>
          <w:szCs w:val="28"/>
        </w:rPr>
        <w:t>.</w:t>
      </w:r>
    </w:p>
    <w:p w:rsidR="00696173" w:rsidRDefault="00696173" w:rsidP="006961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Jasno zielony</w:t>
      </w:r>
    </w:p>
    <w:p w:rsidR="00696173" w:rsidRDefault="00696173" w:rsidP="006961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Pomarańczowy </w:t>
      </w:r>
    </w:p>
    <w:p w:rsidR="00696173" w:rsidRDefault="00696173" w:rsidP="006961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Jasno brązowy </w:t>
      </w:r>
    </w:p>
    <w:p w:rsidR="00696173" w:rsidRDefault="00696173" w:rsidP="006961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Niebieski</w:t>
      </w:r>
    </w:p>
    <w:p w:rsidR="00696173" w:rsidRDefault="00696173" w:rsidP="006961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Brzoskwiniowy </w:t>
      </w:r>
    </w:p>
    <w:p w:rsidR="00696173" w:rsidRDefault="00696173" w:rsidP="006961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Jasno niebieski</w:t>
      </w:r>
    </w:p>
    <w:p w:rsidR="00696173" w:rsidRDefault="00696173" w:rsidP="006961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Żółty </w:t>
      </w:r>
    </w:p>
    <w:p w:rsidR="00696173" w:rsidRDefault="00696173" w:rsidP="006961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Ciemno zielony </w:t>
      </w:r>
    </w:p>
    <w:p w:rsidR="00696173" w:rsidRPr="00696173" w:rsidRDefault="00696173" w:rsidP="006961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Ciemno brązowy</w:t>
      </w:r>
    </w:p>
    <w:p w:rsidR="00696173" w:rsidRDefault="00696173">
      <w:pPr>
        <w:rPr>
          <w:b/>
          <w:sz w:val="28"/>
          <w:szCs w:val="28"/>
        </w:rPr>
      </w:pPr>
    </w:p>
    <w:p w:rsidR="00696173" w:rsidRDefault="00696173">
      <w:pPr>
        <w:rPr>
          <w:b/>
          <w:sz w:val="28"/>
          <w:szCs w:val="28"/>
        </w:rPr>
      </w:pPr>
      <w:r w:rsidRPr="00696173">
        <w:rPr>
          <w:b/>
          <w:sz w:val="28"/>
          <w:szCs w:val="28"/>
        </w:rPr>
        <w:lastRenderedPageBreak/>
        <w:drawing>
          <wp:inline distT="0" distB="0" distL="0" distR="0">
            <wp:extent cx="6475228" cy="8757702"/>
            <wp:effectExtent l="0" t="0" r="1905" b="571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372" cy="876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59" w:rsidRDefault="00F44F5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Temat: </w:t>
      </w:r>
      <w:r>
        <w:rPr>
          <w:sz w:val="28"/>
          <w:szCs w:val="28"/>
        </w:rPr>
        <w:t>Rysowanie po linii i według wzoru.</w:t>
      </w:r>
    </w:p>
    <w:p w:rsidR="00F44F59" w:rsidRDefault="00F44F59">
      <w:pPr>
        <w:rPr>
          <w:sz w:val="28"/>
          <w:szCs w:val="28"/>
        </w:rPr>
      </w:pPr>
      <w:r w:rsidRPr="00F44F59">
        <w:rPr>
          <w:sz w:val="28"/>
          <w:szCs w:val="28"/>
        </w:rPr>
        <w:drawing>
          <wp:inline distT="0" distB="0" distL="0" distR="0">
            <wp:extent cx="5167630" cy="7623810"/>
            <wp:effectExtent l="0" t="0" r="0" b="0"/>
            <wp:docPr id="2" name="Obraz 2" descr="https://scontent.fwaw3-1.fna.fbcdn.net/v/t1.15752-9/104537820_902369786908337_4794776617451080529_n.jpg?_nc_cat=108&amp;_nc_sid=b96e70&amp;_nc_ohc=6qJkTz0XGFgAX_zEPPo&amp;_nc_ht=scontent.fwaw3-1.fna&amp;oh=3e2996cc264ca6530d4e02dd92c4767c&amp;oe=5F13A7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waw3-1.fna.fbcdn.net/v/t1.15752-9/104537820_902369786908337_4794776617451080529_n.jpg?_nc_cat=108&amp;_nc_sid=b96e70&amp;_nc_ohc=6qJkTz0XGFgAX_zEPPo&amp;_nc_ht=scontent.fwaw3-1.fna&amp;oh=3e2996cc264ca6530d4e02dd92c4767c&amp;oe=5F13A7E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59" w:rsidRDefault="00F44F59">
      <w:pPr>
        <w:rPr>
          <w:sz w:val="28"/>
          <w:szCs w:val="28"/>
        </w:rPr>
      </w:pPr>
    </w:p>
    <w:p w:rsidR="00F44F59" w:rsidRDefault="00F44F59">
      <w:pPr>
        <w:rPr>
          <w:sz w:val="28"/>
          <w:szCs w:val="28"/>
        </w:rPr>
      </w:pPr>
    </w:p>
    <w:p w:rsidR="00F44F59" w:rsidRDefault="00F44F59">
      <w:pPr>
        <w:rPr>
          <w:sz w:val="28"/>
          <w:szCs w:val="28"/>
        </w:rPr>
      </w:pPr>
      <w:r w:rsidRPr="00F44F59">
        <w:rPr>
          <w:sz w:val="28"/>
          <w:szCs w:val="28"/>
        </w:rPr>
        <w:lastRenderedPageBreak/>
        <w:drawing>
          <wp:inline distT="0" distB="0" distL="0" distR="0">
            <wp:extent cx="4763135" cy="6847205"/>
            <wp:effectExtent l="0" t="0" r="0" b="0"/>
            <wp:docPr id="3" name="Obraz 3" descr="https://scontent.fwaw3-2.fna.fbcdn.net/v/t1.15752-9/95471320_1324630467735178_5529633530172145664_n.jpg?_nc_cat=104&amp;_nc_sid=b96e70&amp;_nc_ohc=MSwSqZ575DYAX8mNybt&amp;_nc_ht=scontent.fwaw3-2.fna&amp;oh=8071128ab7c2572b064fa5ff79e8b599&amp;oe=5F1281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waw3-2.fna.fbcdn.net/v/t1.15752-9/95471320_1324630467735178_5529633530172145664_n.jpg?_nc_cat=104&amp;_nc_sid=b96e70&amp;_nc_ohc=MSwSqZ575DYAX8mNybt&amp;_nc_ht=scontent.fwaw3-2.fna&amp;oh=8071128ab7c2572b064fa5ff79e8b599&amp;oe=5F1281D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8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59" w:rsidRDefault="00F44F59">
      <w:pPr>
        <w:rPr>
          <w:sz w:val="28"/>
          <w:szCs w:val="28"/>
        </w:rPr>
      </w:pPr>
    </w:p>
    <w:p w:rsidR="00F44F59" w:rsidRDefault="00F44F59">
      <w:pPr>
        <w:rPr>
          <w:sz w:val="28"/>
          <w:szCs w:val="28"/>
        </w:rPr>
      </w:pPr>
    </w:p>
    <w:p w:rsidR="00F44F59" w:rsidRDefault="00F44F59">
      <w:pPr>
        <w:rPr>
          <w:sz w:val="28"/>
          <w:szCs w:val="28"/>
        </w:rPr>
      </w:pPr>
    </w:p>
    <w:p w:rsidR="00F44F59" w:rsidRDefault="00F44F59">
      <w:pPr>
        <w:rPr>
          <w:sz w:val="28"/>
          <w:szCs w:val="28"/>
        </w:rPr>
      </w:pPr>
    </w:p>
    <w:p w:rsidR="00F44F59" w:rsidRDefault="00F44F59">
      <w:pPr>
        <w:rPr>
          <w:sz w:val="28"/>
          <w:szCs w:val="28"/>
        </w:rPr>
      </w:pPr>
      <w:r w:rsidRPr="00F44F59">
        <w:rPr>
          <w:sz w:val="28"/>
          <w:szCs w:val="28"/>
        </w:rPr>
        <w:lastRenderedPageBreak/>
        <w:drawing>
          <wp:inline distT="0" distB="0" distL="0" distR="0" wp14:anchorId="15349B34" wp14:editId="1E32DB3B">
            <wp:extent cx="5760720" cy="7325940"/>
            <wp:effectExtent l="0" t="0" r="0" b="8890"/>
            <wp:docPr id="4" name="Obraz 4" descr="https://scontent.fwaw3-1.fna.fbcdn.net/v/t1.15752-9/100982341_297946187873913_743483496344846336_n.jpg?_nc_cat=108&amp;_nc_sid=b96e70&amp;_nc_ohc=xhjAw2TB4mcAX_OrJPF&amp;_nc_ht=scontent.fwaw3-1.fna&amp;oh=811c2735c9104030281b7231d70ac08c&amp;oe=5F1549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3-1.fna.fbcdn.net/v/t1.15752-9/100982341_297946187873913_743483496344846336_n.jpg?_nc_cat=108&amp;_nc_sid=b96e70&amp;_nc_ohc=xhjAw2TB4mcAX_OrJPF&amp;_nc_ht=scontent.fwaw3-1.fna&amp;oh=811c2735c9104030281b7231d70ac08c&amp;oe=5F1549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2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59" w:rsidRDefault="00F44F59">
      <w:pPr>
        <w:rPr>
          <w:sz w:val="28"/>
          <w:szCs w:val="28"/>
        </w:rPr>
      </w:pPr>
    </w:p>
    <w:p w:rsidR="00F44F59" w:rsidRDefault="00F44F59">
      <w:pPr>
        <w:rPr>
          <w:sz w:val="28"/>
          <w:szCs w:val="28"/>
        </w:rPr>
      </w:pPr>
    </w:p>
    <w:p w:rsidR="00F44F59" w:rsidRDefault="00F44F59">
      <w:pPr>
        <w:rPr>
          <w:sz w:val="28"/>
          <w:szCs w:val="28"/>
        </w:rPr>
      </w:pPr>
    </w:p>
    <w:p w:rsidR="00F44F59" w:rsidRDefault="00F44F59">
      <w:pPr>
        <w:rPr>
          <w:sz w:val="28"/>
          <w:szCs w:val="28"/>
        </w:rPr>
      </w:pPr>
    </w:p>
    <w:p w:rsidR="00F44F59" w:rsidRDefault="00F44F59">
      <w:pPr>
        <w:rPr>
          <w:sz w:val="28"/>
          <w:szCs w:val="28"/>
        </w:rPr>
      </w:pPr>
      <w:r w:rsidRPr="00F44F59">
        <w:rPr>
          <w:b/>
          <w:sz w:val="28"/>
          <w:szCs w:val="28"/>
        </w:rPr>
        <w:lastRenderedPageBreak/>
        <w:t>Temat:</w:t>
      </w:r>
      <w:r>
        <w:rPr>
          <w:sz w:val="28"/>
          <w:szCs w:val="28"/>
        </w:rPr>
        <w:t xml:space="preserve"> Kolorowanie według instrukcji </w:t>
      </w:r>
    </w:p>
    <w:p w:rsidR="00F44F59" w:rsidRDefault="00F44F59">
      <w:pPr>
        <w:rPr>
          <w:sz w:val="28"/>
          <w:szCs w:val="28"/>
        </w:rPr>
      </w:pPr>
      <w:r w:rsidRPr="00F44F59">
        <w:rPr>
          <w:sz w:val="28"/>
          <w:szCs w:val="28"/>
        </w:rPr>
        <w:drawing>
          <wp:inline distT="0" distB="0" distL="0" distR="0" wp14:anchorId="7283DA88" wp14:editId="47638513">
            <wp:extent cx="5760720" cy="6880077"/>
            <wp:effectExtent l="0" t="0" r="0" b="0"/>
            <wp:docPr id="6" name="Obraz 6" descr="https://scontent.fwaw3-1.fna.fbcdn.net/v/t1.15752-9/104495666_292127612160244_1459429854259026944_n.jpg?_nc_cat=109&amp;_nc_sid=b96e70&amp;_nc_ohc=OpBtukgeYWMAX8GKeIa&amp;_nc_ht=scontent.fwaw3-1.fna&amp;oh=d124a59daa0bc6c589e8882d11952ae1&amp;oe=5F130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.fwaw3-1.fna.fbcdn.net/v/t1.15752-9/104495666_292127612160244_1459429854259026944_n.jpg?_nc_cat=109&amp;_nc_sid=b96e70&amp;_nc_ohc=OpBtukgeYWMAX8GKeIa&amp;_nc_ht=scontent.fwaw3-1.fna&amp;oh=d124a59daa0bc6c589e8882d11952ae1&amp;oe=5F13073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8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59" w:rsidRDefault="00F44F59">
      <w:pPr>
        <w:rPr>
          <w:sz w:val="28"/>
          <w:szCs w:val="28"/>
        </w:rPr>
      </w:pPr>
    </w:p>
    <w:p w:rsidR="00F44F59" w:rsidRPr="00F44F59" w:rsidRDefault="00F44F59">
      <w:pPr>
        <w:rPr>
          <w:sz w:val="28"/>
          <w:szCs w:val="28"/>
        </w:rPr>
      </w:pPr>
      <w:bookmarkStart w:id="0" w:name="_GoBack"/>
      <w:bookmarkEnd w:id="0"/>
    </w:p>
    <w:sectPr w:rsidR="00F44F59" w:rsidRPr="00F4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5FDB"/>
    <w:multiLevelType w:val="hybridMultilevel"/>
    <w:tmpl w:val="3D681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73"/>
    <w:rsid w:val="006959C4"/>
    <w:rsid w:val="00696173"/>
    <w:rsid w:val="00F4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6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17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zssnr4</dc:creator>
  <cp:lastModifiedBy>zssnr4</cp:lastModifiedBy>
  <cp:revision>2</cp:revision>
  <dcterms:created xsi:type="dcterms:W3CDTF">2020-06-20T16:19:00Z</dcterms:created>
  <dcterms:modified xsi:type="dcterms:W3CDTF">2020-06-20T16:40:00Z</dcterms:modified>
</cp:coreProperties>
</file>