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46" w:rsidRPr="0068614F" w:rsidRDefault="0068614F">
      <w:pPr>
        <w:rPr>
          <w:b/>
          <w:sz w:val="28"/>
          <w:szCs w:val="28"/>
        </w:rPr>
      </w:pPr>
      <w:r w:rsidRPr="0068614F">
        <w:rPr>
          <w:b/>
          <w:sz w:val="28"/>
          <w:szCs w:val="28"/>
        </w:rPr>
        <w:t>Technika</w:t>
      </w:r>
    </w:p>
    <w:p w:rsidR="0068614F" w:rsidRPr="0068614F" w:rsidRDefault="0068614F">
      <w:pPr>
        <w:rPr>
          <w:b/>
          <w:sz w:val="28"/>
          <w:szCs w:val="28"/>
        </w:rPr>
      </w:pPr>
      <w:r w:rsidRPr="0068614F">
        <w:rPr>
          <w:b/>
          <w:sz w:val="28"/>
          <w:szCs w:val="28"/>
        </w:rPr>
        <w:t>Klasa 4-6</w:t>
      </w:r>
    </w:p>
    <w:p w:rsidR="0068614F" w:rsidRDefault="0068614F">
      <w:pPr>
        <w:rPr>
          <w:sz w:val="28"/>
          <w:szCs w:val="28"/>
        </w:rPr>
      </w:pPr>
      <w:r w:rsidRPr="0068614F">
        <w:rPr>
          <w:b/>
          <w:sz w:val="28"/>
          <w:szCs w:val="28"/>
        </w:rPr>
        <w:t>Temat: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Wełna i włóczka.</w:t>
      </w:r>
    </w:p>
    <w:p w:rsidR="008D68E2" w:rsidRDefault="008D68E2">
      <w:pPr>
        <w:rPr>
          <w:sz w:val="28"/>
          <w:szCs w:val="28"/>
        </w:rPr>
      </w:pPr>
      <w:bookmarkStart w:id="0" w:name="_GoBack"/>
      <w:r w:rsidRPr="0068614F">
        <w:rPr>
          <w:noProof/>
          <w:sz w:val="28"/>
          <w:szCs w:val="28"/>
          <w:lang w:eastAsia="pl-PL"/>
        </w:rPr>
        <w:drawing>
          <wp:inline distT="0" distB="0" distL="0" distR="0" wp14:anchorId="191C6568" wp14:editId="716B1561">
            <wp:extent cx="5229377" cy="7467600"/>
            <wp:effectExtent l="0" t="0" r="9525" b="0"/>
            <wp:docPr id="1" name="Obraz 1" descr="https://scontent.fwaw3-2.fna.fbcdn.net/v/t1.15752-9/102354821_700853873981978_5839047105934524416_n.jpg?_nc_cat=101&amp;_nc_sid=b96e70&amp;_nc_ohc=8tBTBmanmQ8AX_JlSN6&amp;_nc_ht=scontent.fwaw3-2.fna&amp;oh=937adb7da2e9fd2d965a72cac625d3e4&amp;oe=5F002A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3-2.fna.fbcdn.net/v/t1.15752-9/102354821_700853873981978_5839047105934524416_n.jpg?_nc_cat=101&amp;_nc_sid=b96e70&amp;_nc_ohc=8tBTBmanmQ8AX_JlSN6&amp;_nc_ht=scontent.fwaw3-2.fna&amp;oh=937adb7da2e9fd2d965a72cac625d3e4&amp;oe=5F002A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648" cy="746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614F" w:rsidRDefault="0068614F">
      <w:pPr>
        <w:rPr>
          <w:sz w:val="28"/>
          <w:szCs w:val="28"/>
        </w:rPr>
      </w:pPr>
    </w:p>
    <w:p w:rsidR="0068614F" w:rsidRDefault="0068614F">
      <w:pPr>
        <w:rPr>
          <w:sz w:val="28"/>
          <w:szCs w:val="28"/>
        </w:rPr>
      </w:pPr>
    </w:p>
    <w:p w:rsidR="0068614F" w:rsidRDefault="0068614F">
      <w:pPr>
        <w:rPr>
          <w:sz w:val="28"/>
          <w:szCs w:val="28"/>
        </w:rPr>
      </w:pPr>
      <w:r w:rsidRPr="0068614F">
        <w:rPr>
          <w:noProof/>
          <w:sz w:val="28"/>
          <w:szCs w:val="28"/>
          <w:lang w:eastAsia="pl-PL"/>
        </w:rPr>
        <w:drawing>
          <wp:inline distT="0" distB="0" distL="0" distR="0" wp14:anchorId="510FFBD1" wp14:editId="6D3C6674">
            <wp:extent cx="5760720" cy="5592841"/>
            <wp:effectExtent l="0" t="0" r="0" b="8255"/>
            <wp:docPr id="2" name="Obraz 2" descr="https://scontent.fwaw3-1.fna.fbcdn.net/v/t1.15752-9/102696561_570114620362743_7455537212621324288_n.jpg?_nc_cat=105&amp;_nc_sid=b96e70&amp;_nc_ohc=3n1BWkJG904AX-ojXNn&amp;_nc_ht=scontent.fwaw3-1.fna&amp;oh=0abf8a2126985b78bb19bddededdb1e7&amp;oe=5EFF2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waw3-1.fna.fbcdn.net/v/t1.15752-9/102696561_570114620362743_7455537212621324288_n.jpg?_nc_cat=105&amp;_nc_sid=b96e70&amp;_nc_ohc=3n1BWkJG904AX-ojXNn&amp;_nc_ht=scontent.fwaw3-1.fna&amp;oh=0abf8a2126985b78bb19bddededdb1e7&amp;oe=5EFF2F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9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14F" w:rsidRDefault="0068614F">
      <w:pPr>
        <w:rPr>
          <w:sz w:val="28"/>
          <w:szCs w:val="28"/>
        </w:rPr>
      </w:pPr>
      <w:r w:rsidRPr="0068614F">
        <w:rPr>
          <w:noProof/>
          <w:sz w:val="28"/>
          <w:szCs w:val="28"/>
          <w:lang w:eastAsia="pl-PL"/>
        </w:rPr>
        <w:drawing>
          <wp:inline distT="0" distB="0" distL="0" distR="0" wp14:anchorId="35C50CE1" wp14:editId="638BF093">
            <wp:extent cx="5760720" cy="1827215"/>
            <wp:effectExtent l="0" t="0" r="0" b="1905"/>
            <wp:docPr id="3" name="Obraz 3" descr="https://scontent.fwaw3-2.fna.fbcdn.net/v/t1.15752-9/101842990_928681234260164_4000652042111549440_n.jpg?_nc_cat=110&amp;_nc_sid=b96e70&amp;_nc_ohc=wEJ4WA0-Fq4AX9hwA_Y&amp;_nc_ht=scontent.fwaw3-2.fna&amp;oh=098aec9691fde3100d678cc4fece9c18&amp;oe=5EFE55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waw3-2.fna.fbcdn.net/v/t1.15752-9/101842990_928681234260164_4000652042111549440_n.jpg?_nc_cat=110&amp;_nc_sid=b96e70&amp;_nc_ohc=wEJ4WA0-Fq4AX9hwA_Y&amp;_nc_ht=scontent.fwaw3-2.fna&amp;oh=098aec9691fde3100d678cc4fece9c18&amp;oe=5EFE553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2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14F" w:rsidRDefault="0068614F">
      <w:pPr>
        <w:rPr>
          <w:sz w:val="28"/>
          <w:szCs w:val="28"/>
        </w:rPr>
      </w:pPr>
    </w:p>
    <w:p w:rsidR="0068614F" w:rsidRDefault="0068614F">
      <w:pPr>
        <w:rPr>
          <w:sz w:val="28"/>
          <w:szCs w:val="28"/>
        </w:rPr>
      </w:pPr>
    </w:p>
    <w:p w:rsidR="0068614F" w:rsidRDefault="0068614F">
      <w:pPr>
        <w:rPr>
          <w:sz w:val="28"/>
          <w:szCs w:val="28"/>
        </w:rPr>
      </w:pPr>
    </w:p>
    <w:p w:rsidR="0068614F" w:rsidRPr="0068614F" w:rsidRDefault="0068614F">
      <w:pPr>
        <w:rPr>
          <w:b/>
          <w:sz w:val="28"/>
          <w:szCs w:val="28"/>
        </w:rPr>
      </w:pPr>
      <w:r w:rsidRPr="0068614F">
        <w:rPr>
          <w:b/>
          <w:sz w:val="28"/>
          <w:szCs w:val="28"/>
        </w:rPr>
        <w:t>Polecenie:</w:t>
      </w:r>
    </w:p>
    <w:p w:rsidR="0068614F" w:rsidRPr="0068614F" w:rsidRDefault="0068614F">
      <w:pPr>
        <w:rPr>
          <w:sz w:val="28"/>
          <w:szCs w:val="28"/>
        </w:rPr>
      </w:pPr>
      <w:r w:rsidRPr="0068614F">
        <w:rPr>
          <w:noProof/>
          <w:sz w:val="28"/>
          <w:szCs w:val="28"/>
          <w:lang w:eastAsia="pl-PL"/>
        </w:rPr>
        <w:drawing>
          <wp:inline distT="0" distB="0" distL="0" distR="0" wp14:anchorId="4CB1215C" wp14:editId="4259ACB3">
            <wp:extent cx="5760720" cy="3548884"/>
            <wp:effectExtent l="0" t="0" r="0" b="0"/>
            <wp:docPr id="4" name="Obraz 4" descr="https://scontent.fwaw3-2.fna.fbcdn.net/v/t1.15752-9/102308627_777450739459148_6844609695659851776_n.jpg?_nc_cat=111&amp;_nc_sid=b96e70&amp;_nc_ohc=E1VlkOTU6d8AX82g3cD&amp;_nc_ht=scontent.fwaw3-2.fna&amp;oh=f5d21a3bb62b5101c97c7e180579d702&amp;oe=5EFE6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waw3-2.fna.fbcdn.net/v/t1.15752-9/102308627_777450739459148_6844609695659851776_n.jpg?_nc_cat=111&amp;_nc_sid=b96e70&amp;_nc_ohc=E1VlkOTU6d8AX82g3cD&amp;_nc_ht=scontent.fwaw3-2.fna&amp;oh=f5d21a3bb62b5101c97c7e180579d702&amp;oe=5EFE62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614F" w:rsidRPr="00686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4F"/>
    <w:rsid w:val="000C7846"/>
    <w:rsid w:val="0068614F"/>
    <w:rsid w:val="008D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2</cp:revision>
  <dcterms:created xsi:type="dcterms:W3CDTF">2020-06-05T15:57:00Z</dcterms:created>
  <dcterms:modified xsi:type="dcterms:W3CDTF">2020-06-05T16:02:00Z</dcterms:modified>
</cp:coreProperties>
</file>