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96" w:rsidRPr="00AB1B49" w:rsidRDefault="00AB1B49">
      <w:pPr>
        <w:rPr>
          <w:b/>
          <w:sz w:val="28"/>
          <w:szCs w:val="28"/>
        </w:rPr>
      </w:pPr>
      <w:r w:rsidRPr="00AB1B49">
        <w:rPr>
          <w:b/>
          <w:sz w:val="28"/>
          <w:szCs w:val="28"/>
        </w:rPr>
        <w:t xml:space="preserve">Sztuka </w:t>
      </w:r>
    </w:p>
    <w:p w:rsidR="00AB1B49" w:rsidRDefault="00AB1B49">
      <w:pPr>
        <w:rPr>
          <w:b/>
          <w:sz w:val="28"/>
          <w:szCs w:val="28"/>
        </w:rPr>
      </w:pPr>
      <w:r w:rsidRPr="00AB1B49">
        <w:rPr>
          <w:b/>
          <w:sz w:val="28"/>
          <w:szCs w:val="28"/>
        </w:rPr>
        <w:t>Klasa C,D</w:t>
      </w:r>
    </w:p>
    <w:p w:rsidR="00AB1B49" w:rsidRDefault="00AB1B49">
      <w:pPr>
        <w:rPr>
          <w:sz w:val="28"/>
          <w:szCs w:val="28"/>
        </w:rPr>
      </w:pPr>
      <w:r>
        <w:rPr>
          <w:b/>
          <w:sz w:val="28"/>
          <w:szCs w:val="28"/>
        </w:rPr>
        <w:t>Temat:</w:t>
      </w:r>
      <w:r>
        <w:rPr>
          <w:sz w:val="28"/>
          <w:szCs w:val="28"/>
        </w:rPr>
        <w:t xml:space="preserve"> Kwiaty z rolek </w:t>
      </w:r>
    </w:p>
    <w:p w:rsidR="00AB1B49" w:rsidRDefault="00AB1B49">
      <w:pPr>
        <w:rPr>
          <w:b/>
          <w:sz w:val="28"/>
          <w:szCs w:val="28"/>
        </w:rPr>
      </w:pPr>
      <w:r w:rsidRPr="00AB1B49">
        <w:rPr>
          <w:b/>
          <w:sz w:val="28"/>
          <w:szCs w:val="28"/>
        </w:rPr>
        <w:t>Przygotuj: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Rolki po papierze toaletowym lub ręczniku papierowym 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Farby plakatowe 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Pędzelek 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Nożyczki 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Klej</w:t>
      </w:r>
    </w:p>
    <w:p w:rsidR="00AB1B49" w:rsidRDefault="00AB1B49" w:rsidP="00AB1B4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Karton techniczny w dowolnym kolorze </w:t>
      </w:r>
    </w:p>
    <w:p w:rsidR="00AB1B49" w:rsidRDefault="00AB1B49" w:rsidP="00AB1B49">
      <w:pPr>
        <w:rPr>
          <w:b/>
          <w:sz w:val="28"/>
          <w:szCs w:val="28"/>
        </w:rPr>
      </w:pPr>
      <w:r w:rsidRPr="00AB1B49">
        <w:rPr>
          <w:b/>
          <w:sz w:val="28"/>
          <w:szCs w:val="28"/>
        </w:rPr>
        <w:t>Wykonanie:</w:t>
      </w:r>
    </w:p>
    <w:p w:rsidR="00AB1B49" w:rsidRDefault="00AB1B49" w:rsidP="00AB1B49">
      <w:pPr>
        <w:rPr>
          <w:b/>
          <w:sz w:val="28"/>
          <w:szCs w:val="28"/>
        </w:rPr>
      </w:pPr>
      <w:r w:rsidRPr="00AB1B49">
        <w:rPr>
          <w:b/>
          <w:sz w:val="28"/>
          <w:szCs w:val="28"/>
        </w:rPr>
        <w:drawing>
          <wp:inline distT="0" distB="0" distL="0" distR="0" wp14:anchorId="09509AC0" wp14:editId="744D653B">
            <wp:extent cx="3673777" cy="4924425"/>
            <wp:effectExtent l="0" t="0" r="3175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62" cy="49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49" w:rsidRDefault="00AB1B49" w:rsidP="00AB1B49">
      <w:pPr>
        <w:rPr>
          <w:b/>
          <w:sz w:val="28"/>
          <w:szCs w:val="28"/>
        </w:rPr>
      </w:pPr>
    </w:p>
    <w:p w:rsidR="00AB1B49" w:rsidRDefault="00AB1B49" w:rsidP="00AB1B4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Pomaluj rolki farbami plakatowymi po zewnętrznej </w:t>
      </w:r>
      <w:r w:rsidR="002662E9">
        <w:rPr>
          <w:sz w:val="28"/>
          <w:szCs w:val="28"/>
        </w:rPr>
        <w:t>i wewnętrznej stronie.</w:t>
      </w:r>
      <w:bookmarkStart w:id="0" w:name="_GoBack"/>
      <w:bookmarkEnd w:id="0"/>
    </w:p>
    <w:p w:rsidR="00AB1B49" w:rsidRPr="00AB1B49" w:rsidRDefault="00AB1B49" w:rsidP="00AB1B49">
      <w:pPr>
        <w:pStyle w:val="Akapitzlist"/>
        <w:rPr>
          <w:sz w:val="28"/>
          <w:szCs w:val="28"/>
        </w:rPr>
      </w:pPr>
    </w:p>
    <w:p w:rsidR="00AB1B49" w:rsidRDefault="00AB1B49">
      <w:pPr>
        <w:rPr>
          <w:sz w:val="28"/>
          <w:szCs w:val="28"/>
        </w:rPr>
      </w:pPr>
      <w:r w:rsidRPr="00AB1B49">
        <w:rPr>
          <w:sz w:val="28"/>
          <w:szCs w:val="28"/>
        </w:rPr>
        <w:drawing>
          <wp:inline distT="0" distB="0" distL="0" distR="0" wp14:anchorId="3AB357C4" wp14:editId="0D3AD984">
            <wp:extent cx="5760720" cy="7721816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49" w:rsidRDefault="00AB1B49">
      <w:pPr>
        <w:rPr>
          <w:sz w:val="28"/>
          <w:szCs w:val="28"/>
        </w:rPr>
      </w:pPr>
    </w:p>
    <w:p w:rsidR="00AB1B49" w:rsidRDefault="00AB1B49" w:rsidP="00AB1B4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Zgnieć rolki i potn</w:t>
      </w:r>
      <w:r w:rsidR="002662E9">
        <w:rPr>
          <w:sz w:val="28"/>
          <w:szCs w:val="28"/>
        </w:rPr>
        <w:t>ij je na pół centymetrowe paski.</w:t>
      </w:r>
    </w:p>
    <w:p w:rsidR="00AB1B49" w:rsidRDefault="00AB1B49" w:rsidP="00AB1B49">
      <w:pPr>
        <w:rPr>
          <w:sz w:val="28"/>
          <w:szCs w:val="28"/>
        </w:rPr>
      </w:pPr>
      <w:r w:rsidRPr="00AB1B49">
        <w:rPr>
          <w:sz w:val="28"/>
          <w:szCs w:val="28"/>
        </w:rPr>
        <w:drawing>
          <wp:inline distT="0" distB="0" distL="0" distR="0" wp14:anchorId="60A7E176" wp14:editId="23814316">
            <wp:extent cx="5760720" cy="7721816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49" w:rsidRDefault="00AB1B49" w:rsidP="00AB1B49">
      <w:pPr>
        <w:rPr>
          <w:sz w:val="28"/>
          <w:szCs w:val="28"/>
        </w:rPr>
      </w:pPr>
      <w:r w:rsidRPr="00AB1B49">
        <w:rPr>
          <w:sz w:val="28"/>
          <w:szCs w:val="28"/>
        </w:rPr>
        <w:lastRenderedPageBreak/>
        <w:drawing>
          <wp:inline distT="0" distB="0" distL="0" distR="0" wp14:anchorId="3AA441EA" wp14:editId="4A8183CD">
            <wp:extent cx="5760720" cy="7721816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97" w:rsidRDefault="00DF6E97" w:rsidP="00AB1B49">
      <w:pPr>
        <w:rPr>
          <w:sz w:val="28"/>
          <w:szCs w:val="28"/>
        </w:rPr>
      </w:pPr>
    </w:p>
    <w:p w:rsidR="00DF6E97" w:rsidRDefault="00DF6E97" w:rsidP="00AB1B49">
      <w:pPr>
        <w:rPr>
          <w:sz w:val="28"/>
          <w:szCs w:val="28"/>
        </w:rPr>
      </w:pPr>
    </w:p>
    <w:p w:rsidR="00DF6E97" w:rsidRDefault="00DF6E97" w:rsidP="00AB1B49">
      <w:pPr>
        <w:rPr>
          <w:sz w:val="28"/>
          <w:szCs w:val="28"/>
        </w:rPr>
      </w:pPr>
    </w:p>
    <w:p w:rsidR="00DF6E97" w:rsidRDefault="00DF6E97" w:rsidP="00DF6E9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Uformuj i ułóż pocięte elementy i przyklej na kartonie.</w:t>
      </w:r>
    </w:p>
    <w:p w:rsidR="00DF6E97" w:rsidRDefault="00DF6E97" w:rsidP="00DF6E97">
      <w:pPr>
        <w:rPr>
          <w:sz w:val="28"/>
          <w:szCs w:val="28"/>
        </w:rPr>
      </w:pPr>
      <w:r w:rsidRPr="00DF6E97">
        <w:rPr>
          <w:sz w:val="28"/>
          <w:szCs w:val="28"/>
        </w:rPr>
        <w:drawing>
          <wp:inline distT="0" distB="0" distL="0" distR="0" wp14:anchorId="65093149" wp14:editId="2CB49FFA">
            <wp:extent cx="5760720" cy="4320540"/>
            <wp:effectExtent l="0" t="0" r="0" b="3810"/>
            <wp:docPr id="7" name="Obraz 7" descr="https://scontent.fwaw3-1.fna.fbcdn.net/v/t1.15752-9/97994006_946771072427564_7273709630411243520_n.jpg?_nc_cat=109&amp;_nc_sid=b96e70&amp;_nc_ohc=mWffmd71j8kAX9jMhzR&amp;_nc_ht=scontent.fwaw3-1.fna&amp;oh=f36a05f47758c0543c37dfa03131185c&amp;oe=5EEAB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waw3-1.fna.fbcdn.net/v/t1.15752-9/97994006_946771072427564_7273709630411243520_n.jpg?_nc_cat=109&amp;_nc_sid=b96e70&amp;_nc_ohc=mWffmd71j8kAX9jMhzR&amp;_nc_ht=scontent.fwaw3-1.fna&amp;oh=f36a05f47758c0543c37dfa03131185c&amp;oe=5EEAB5A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97" w:rsidRDefault="002662E9" w:rsidP="00DF6E9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Dorysuj i pomaluj łodygi.</w:t>
      </w:r>
    </w:p>
    <w:p w:rsidR="00DF6E97" w:rsidRDefault="00DF6E97" w:rsidP="00DF6E97">
      <w:pPr>
        <w:rPr>
          <w:sz w:val="28"/>
          <w:szCs w:val="28"/>
        </w:rPr>
      </w:pPr>
      <w:r w:rsidRPr="00DF6E97">
        <w:rPr>
          <w:sz w:val="28"/>
          <w:szCs w:val="28"/>
        </w:rPr>
        <w:drawing>
          <wp:inline distT="0" distB="0" distL="0" distR="0" wp14:anchorId="2EC5053F" wp14:editId="57672025">
            <wp:extent cx="5760720" cy="3617595"/>
            <wp:effectExtent l="0" t="0" r="0" b="1905"/>
            <wp:docPr id="8" name="Obraz 8" descr="https://scontent.fwaw3-2.fna.fbcdn.net/v/t1.15752-9/98181336_2835768866548908_5636907399315980288_n.jpg?_nc_cat=103&amp;_nc_sid=b96e70&amp;_nc_ohc=jKIrgRW_8qAAX-IouVV&amp;_nc_ht=scontent.fwaw3-2.fna&amp;oh=214719f5ef4d1b07ffab47a789449d5a&amp;oe=5EE8D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waw3-2.fna.fbcdn.net/v/t1.15752-9/98181336_2835768866548908_5636907399315980288_n.jpg?_nc_cat=103&amp;_nc_sid=b96e70&amp;_nc_ohc=jKIrgRW_8qAAX-IouVV&amp;_nc_ht=scontent.fwaw3-2.fna&amp;oh=214719f5ef4d1b07ffab47a789449d5a&amp;oe=5EE8DF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97" w:rsidRDefault="002662E9" w:rsidP="00DF6E9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Doklej listki i środki kwiatów. Praca gotowa.</w:t>
      </w:r>
    </w:p>
    <w:p w:rsidR="00DF6E97" w:rsidRPr="00DF6E97" w:rsidRDefault="00DF6E97" w:rsidP="00DF6E97">
      <w:pPr>
        <w:rPr>
          <w:sz w:val="28"/>
          <w:szCs w:val="28"/>
        </w:rPr>
      </w:pPr>
      <w:r w:rsidRPr="00DF6E97">
        <w:rPr>
          <w:sz w:val="28"/>
          <w:szCs w:val="28"/>
        </w:rPr>
        <w:drawing>
          <wp:inline distT="0" distB="0" distL="0" distR="0" wp14:anchorId="7B0492C9" wp14:editId="7980222D">
            <wp:extent cx="5760720" cy="8397639"/>
            <wp:effectExtent l="0" t="0" r="0" b="3810"/>
            <wp:docPr id="9" name="Obraz 9" descr="https://scontent.fwaw3-2.fna.fbcdn.net/v/t1.15752-9/98013801_2310205059273437_8998412593466966016_n.jpg?_nc_cat=101&amp;_nc_sid=b96e70&amp;_nc_ohc=w8WeK4inxG8AX9g_VRr&amp;_nc_ht=scontent.fwaw3-2.fna&amp;oh=27201197cea97d5b4eef74279db423d8&amp;oe=5EE9D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waw3-2.fna.fbcdn.net/v/t1.15752-9/98013801_2310205059273437_8998412593466966016_n.jpg?_nc_cat=101&amp;_nc_sid=b96e70&amp;_nc_ohc=w8WeK4inxG8AX9g_VRr&amp;_nc_ht=scontent.fwaw3-2.fna&amp;oh=27201197cea97d5b4eef74279db423d8&amp;oe=5EE9D1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E97" w:rsidRPr="00DF6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C20ED"/>
    <w:multiLevelType w:val="hybridMultilevel"/>
    <w:tmpl w:val="B6A8EC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43277"/>
    <w:multiLevelType w:val="hybridMultilevel"/>
    <w:tmpl w:val="4C4A3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49"/>
    <w:rsid w:val="002662E9"/>
    <w:rsid w:val="00AB1B49"/>
    <w:rsid w:val="00AF6965"/>
    <w:rsid w:val="00B33D96"/>
    <w:rsid w:val="00D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B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B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2</cp:revision>
  <dcterms:created xsi:type="dcterms:W3CDTF">2020-05-19T15:51:00Z</dcterms:created>
  <dcterms:modified xsi:type="dcterms:W3CDTF">2020-05-19T16:16:00Z</dcterms:modified>
</cp:coreProperties>
</file>